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27E3" w:rsidRPr="007B28DB" w:rsidRDefault="00C77352" w:rsidP="007B28DB">
      <w:pPr>
        <w:pStyle w:val="1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t xml:space="preserve">1 </w:t>
      </w:r>
      <w:r w:rsidR="00437AF9">
        <w:rPr>
          <w:rStyle w:val="20"/>
          <w:color w:val="auto"/>
          <w:sz w:val="48"/>
          <w:szCs w:val="48"/>
        </w:rPr>
        <w:t>Общая</w:t>
      </w:r>
      <w:r w:rsidR="00AF2449" w:rsidRPr="007B28DB">
        <w:rPr>
          <w:rStyle w:val="20"/>
          <w:color w:val="auto"/>
          <w:sz w:val="48"/>
          <w:szCs w:val="48"/>
        </w:rPr>
        <w:t xml:space="preserve"> информация</w:t>
      </w:r>
    </w:p>
    <w:p w:rsidR="00AF2449" w:rsidRPr="00AF2449" w:rsidRDefault="00AF2449" w:rsidP="00AF2449"/>
    <w:p w:rsidR="00AF2449" w:rsidRDefault="00AF2449"/>
    <w:p w:rsidR="00AF2449" w:rsidRDefault="00AF2449">
      <w:r w:rsidRPr="00AF2449">
        <w:rPr>
          <w:noProof/>
          <w:lang w:eastAsia="ru-RU"/>
        </w:rPr>
        <w:drawing>
          <wp:inline distT="0" distB="0" distL="0" distR="0">
            <wp:extent cx="3057525" cy="36271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041" cy="3633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2449">
        <w:rPr>
          <w:noProof/>
          <w:lang w:eastAsia="ru-RU"/>
        </w:rPr>
        <w:drawing>
          <wp:inline distT="0" distB="0" distL="0" distR="0">
            <wp:extent cx="3476625" cy="3461734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235" cy="346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449" w:rsidRDefault="00AF2449"/>
    <w:p w:rsidR="00AF2449" w:rsidRDefault="00AF2449"/>
    <w:p w:rsidR="00AF2449" w:rsidRDefault="004A26D2" w:rsidP="004A26D2">
      <w:r>
        <w:rPr>
          <w:sz w:val="23"/>
          <w:szCs w:val="23"/>
        </w:rPr>
        <w:t>LS-2 M3-НТС – это современные системные весы, предназначенные для фасовки и этикетирования товара в магазине и на пищевых производствах. Печать этикеток произвольного вида и размера, прямая интеграция в локальную сеть предприятия, память на несколько тысяч товаров, высокая точность и скорость работы – все эти факторы позволяют достичь качественно нового уровня расфасовки за счет экономии на расходных материалах, роста производительности труда, кардинального упрощения интегрирования с торговой системой.</w:t>
      </w:r>
    </w:p>
    <w:p w:rsidR="004A26D2" w:rsidRDefault="004A26D2" w:rsidP="004A26D2">
      <w:pPr>
        <w:pStyle w:val="Default"/>
      </w:pP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Работа с 12000</w:t>
      </w:r>
      <w:r w:rsidR="00437AF9">
        <w:rPr>
          <w:sz w:val="23"/>
          <w:szCs w:val="23"/>
        </w:rPr>
        <w:t xml:space="preserve"> </w:t>
      </w:r>
      <w:r>
        <w:rPr>
          <w:sz w:val="23"/>
          <w:szCs w:val="23"/>
        </w:rPr>
        <w:t>кодов товаров (PLU).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112 прямых кнопок (можно установить до 224 «горячих» кнопок) для ввода наиболее часто используемого товара.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Для каждого PLU</w:t>
      </w:r>
      <w:r w:rsidRPr="004A26D2">
        <w:rPr>
          <w:sz w:val="23"/>
          <w:szCs w:val="23"/>
        </w:rPr>
        <w:t xml:space="preserve"> </w:t>
      </w:r>
      <w:r>
        <w:rPr>
          <w:sz w:val="23"/>
          <w:szCs w:val="23"/>
        </w:rPr>
        <w:t>могут быть использованы различные типы этикеток.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В каждом PLU</w:t>
      </w:r>
      <w:r w:rsidRPr="004A26D2">
        <w:rPr>
          <w:sz w:val="23"/>
          <w:szCs w:val="23"/>
        </w:rPr>
        <w:t xml:space="preserve"> </w:t>
      </w:r>
      <w:r>
        <w:rPr>
          <w:sz w:val="23"/>
          <w:szCs w:val="23"/>
        </w:rPr>
        <w:t>может быть использован единый формат штрих кода, который решает проблемы кодировки при продаже.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Каждый PLU</w:t>
      </w:r>
      <w:r w:rsidRPr="004A26D2">
        <w:rPr>
          <w:sz w:val="23"/>
          <w:szCs w:val="23"/>
        </w:rPr>
        <w:t xml:space="preserve"> </w:t>
      </w:r>
      <w:r>
        <w:rPr>
          <w:sz w:val="23"/>
          <w:szCs w:val="23"/>
        </w:rPr>
        <w:t xml:space="preserve">содержит полную информацию о товаре -формат штрих-кода, код продукта, тип упаковки, цена за единицу, вес, количество, дата упаковки, номер отдела и т.д. 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Функция объединения может объединять несколько видов товара, как, например, корзина с фруктами.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Поддержка кода EAN-13, EAN-18, CODE-128</w:t>
      </w:r>
    </w:p>
    <w:p w:rsidR="004A26D2" w:rsidRDefault="004A26D2" w:rsidP="004A26D2">
      <w:pPr>
        <w:pStyle w:val="Default"/>
        <w:numPr>
          <w:ilvl w:val="0"/>
          <w:numId w:val="10"/>
        </w:numPr>
        <w:spacing w:after="63"/>
        <w:rPr>
          <w:sz w:val="23"/>
          <w:szCs w:val="23"/>
        </w:rPr>
      </w:pPr>
      <w:r>
        <w:rPr>
          <w:sz w:val="23"/>
          <w:szCs w:val="23"/>
        </w:rPr>
        <w:t>Возможность печати штрих-кода, как в горизонтальном, так и в вертикальном расположении.</w:t>
      </w:r>
    </w:p>
    <w:p w:rsidR="004A26D2" w:rsidRDefault="004A26D2" w:rsidP="004A26D2">
      <w:pPr>
        <w:pStyle w:val="Default"/>
        <w:numPr>
          <w:ilvl w:val="0"/>
          <w:numId w:val="10"/>
        </w:numPr>
        <w:rPr>
          <w:sz w:val="23"/>
          <w:szCs w:val="23"/>
        </w:rPr>
      </w:pPr>
      <w:r>
        <w:rPr>
          <w:sz w:val="23"/>
          <w:szCs w:val="23"/>
        </w:rPr>
        <w:t xml:space="preserve">Простая и удобная заправка принтера этикеток. Можно устанавливать до 1000 штук этикеток. </w:t>
      </w:r>
    </w:p>
    <w:p w:rsidR="00AF2449" w:rsidRDefault="00AF2449" w:rsidP="00AF2449">
      <w:pPr>
        <w:tabs>
          <w:tab w:val="left" w:pos="1125"/>
        </w:tabs>
      </w:pPr>
    </w:p>
    <w:p w:rsidR="00AF2449" w:rsidRPr="007B28DB" w:rsidRDefault="00535518" w:rsidP="007B28DB">
      <w:pPr>
        <w:pStyle w:val="1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lastRenderedPageBreak/>
        <w:t xml:space="preserve">2 </w:t>
      </w:r>
      <w:r w:rsidR="00AF2449" w:rsidRPr="007B28DB">
        <w:rPr>
          <w:color w:val="auto"/>
          <w:sz w:val="48"/>
          <w:szCs w:val="48"/>
        </w:rPr>
        <w:t>Сборка весов</w:t>
      </w:r>
    </w:p>
    <w:p w:rsidR="00AF2449" w:rsidRDefault="008F1001" w:rsidP="00AF2449">
      <w:r w:rsidRPr="00AF2449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3025F0D" wp14:editId="2D0529E0">
            <wp:simplePos x="0" y="0"/>
            <wp:positionH relativeFrom="margin">
              <wp:align>left</wp:align>
            </wp:positionH>
            <wp:positionV relativeFrom="paragraph">
              <wp:posOffset>3604260</wp:posOffset>
            </wp:positionV>
            <wp:extent cx="2886075" cy="3003550"/>
            <wp:effectExtent l="0" t="0" r="9525" b="635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0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2449" w:rsidRPr="00AF2449">
        <w:rPr>
          <w:noProof/>
          <w:lang w:eastAsia="ru-RU"/>
        </w:rPr>
        <w:drawing>
          <wp:inline distT="0" distB="0" distL="0" distR="0" wp14:anchorId="7F1AF9D2" wp14:editId="48EEE65F">
            <wp:extent cx="3057525" cy="348643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452" cy="348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2449" w:rsidRPr="00AF2449">
        <w:rPr>
          <w:noProof/>
          <w:lang w:eastAsia="ru-RU"/>
        </w:rPr>
        <w:drawing>
          <wp:inline distT="0" distB="0" distL="0" distR="0" wp14:anchorId="1008B8BC" wp14:editId="39A3BF31">
            <wp:extent cx="3305175" cy="3009900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449" w:rsidRDefault="00AF2449" w:rsidP="00AF2449"/>
    <w:p w:rsidR="00AF2449" w:rsidRPr="008F1001" w:rsidRDefault="00AF2449" w:rsidP="00AF2449">
      <w:pPr>
        <w:pStyle w:val="a5"/>
      </w:pPr>
      <w:r w:rsidRPr="008F1001">
        <w:t>1.Протянуть шлейф через полость стойки держателя</w:t>
      </w:r>
    </w:p>
    <w:p w:rsidR="008F1001" w:rsidRPr="008F1001" w:rsidRDefault="00AF2449" w:rsidP="00AF2449">
      <w:pPr>
        <w:pStyle w:val="a5"/>
      </w:pPr>
      <w:r w:rsidRPr="008F1001">
        <w:t>2.</w:t>
      </w:r>
      <w:r w:rsidR="008F1001" w:rsidRPr="008F1001">
        <w:t>Подсоединить шлейф к материнской плате весов.</w:t>
      </w:r>
    </w:p>
    <w:p w:rsidR="008F1001" w:rsidRDefault="008F1001" w:rsidP="00AF2449">
      <w:pPr>
        <w:pStyle w:val="a5"/>
      </w:pPr>
      <w:r w:rsidRPr="008F1001">
        <w:t>3.Зафиксировать 4-винтами стойку держателя, не повредив шлейф</w:t>
      </w:r>
    </w:p>
    <w:p w:rsidR="008F1001" w:rsidRDefault="008F1001" w:rsidP="00AF2449">
      <w:pPr>
        <w:pStyle w:val="a5"/>
      </w:pPr>
    </w:p>
    <w:p w:rsidR="008F1001" w:rsidRDefault="008F1001" w:rsidP="00AF2449">
      <w:pPr>
        <w:pStyle w:val="a5"/>
      </w:pPr>
    </w:p>
    <w:p w:rsidR="008F1001" w:rsidRDefault="008F1001" w:rsidP="00AF2449">
      <w:pPr>
        <w:pStyle w:val="a5"/>
      </w:pPr>
      <w:r w:rsidRPr="008F1001">
        <w:rPr>
          <w:b/>
        </w:rPr>
        <w:t>Внимание!</w:t>
      </w:r>
      <w:r>
        <w:t xml:space="preserve"> Не открывайте крышку дисплея при монтаже!</w:t>
      </w:r>
    </w:p>
    <w:p w:rsidR="008F1001" w:rsidRDefault="008F1001" w:rsidP="00AF2449">
      <w:pPr>
        <w:pStyle w:val="a5"/>
      </w:pPr>
      <w:r w:rsidRPr="008F1001">
        <w:rPr>
          <w:noProof/>
          <w:lang w:eastAsia="ru-RU"/>
        </w:rPr>
        <w:drawing>
          <wp:inline distT="0" distB="0" distL="0" distR="0">
            <wp:extent cx="904875" cy="1406649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471" cy="141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001" w:rsidRDefault="00AF2449" w:rsidP="007B28DB">
      <w:r>
        <w:br w:type="textWrapping" w:clear="all"/>
      </w:r>
      <w:r w:rsidR="008F1001" w:rsidRPr="008F1001">
        <w:t>Установка шаблона клавиатуры</w:t>
      </w:r>
    </w:p>
    <w:p w:rsidR="008F1001" w:rsidRDefault="008F1001" w:rsidP="008F1001">
      <w:pPr>
        <w:pStyle w:val="a6"/>
      </w:pPr>
      <w:r w:rsidRPr="008F1001">
        <w:rPr>
          <w:noProof/>
          <w:lang w:eastAsia="ru-RU"/>
        </w:rPr>
        <w:drawing>
          <wp:inline distT="0" distB="0" distL="0" distR="0">
            <wp:extent cx="2419350" cy="1828759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78" cy="183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1001">
        <w:rPr>
          <w:noProof/>
          <w:lang w:eastAsia="ru-RU"/>
        </w:rPr>
        <w:drawing>
          <wp:inline distT="0" distB="0" distL="0" distR="0">
            <wp:extent cx="1495425" cy="170384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480" cy="170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1001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25400</wp:posOffset>
            </wp:positionH>
            <wp:positionV relativeFrom="paragraph">
              <wp:posOffset>7620</wp:posOffset>
            </wp:positionV>
            <wp:extent cx="2541270" cy="17907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8F1001" w:rsidRPr="007B28DB" w:rsidRDefault="007B28DB" w:rsidP="007B28DB">
      <w:pPr>
        <w:pStyle w:val="1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lastRenderedPageBreak/>
        <w:t xml:space="preserve">3 </w:t>
      </w:r>
      <w:r w:rsidR="007310D5">
        <w:rPr>
          <w:color w:val="auto"/>
          <w:sz w:val="48"/>
          <w:szCs w:val="48"/>
        </w:rPr>
        <w:t>Установка</w:t>
      </w:r>
      <w:r w:rsidR="00A554A6" w:rsidRPr="007B28DB">
        <w:rPr>
          <w:color w:val="auto"/>
          <w:sz w:val="48"/>
          <w:szCs w:val="48"/>
        </w:rPr>
        <w:t xml:space="preserve"> этикетки</w:t>
      </w:r>
    </w:p>
    <w:p w:rsidR="00A554A6" w:rsidRPr="00A554A6" w:rsidRDefault="00A554A6" w:rsidP="00A554A6">
      <w:pPr>
        <w:rPr>
          <w:rFonts w:cs="Courier New"/>
          <w:lang w:eastAsia="ru-RU"/>
        </w:rPr>
      </w:pPr>
      <w:r w:rsidRPr="00A554A6">
        <w:rPr>
          <w:b/>
          <w:lang w:eastAsia="ru-RU"/>
        </w:rPr>
        <w:t>ВНИМАНИЕ:</w:t>
      </w:r>
      <w:r>
        <w:rPr>
          <w:lang w:eastAsia="ru-RU"/>
        </w:rPr>
        <w:t xml:space="preserve"> </w:t>
      </w:r>
      <w:r w:rsidRPr="00A554A6">
        <w:rPr>
          <w:b/>
          <w:lang w:eastAsia="ru-RU"/>
        </w:rPr>
        <w:t>при</w:t>
      </w:r>
      <w:r w:rsidRPr="00A554A6">
        <w:rPr>
          <w:rFonts w:ascii="inherit" w:hAnsi="inherit" w:cs="Courier New"/>
          <w:b/>
          <w:lang w:eastAsia="ru-RU"/>
        </w:rPr>
        <w:t xml:space="preserve"> </w:t>
      </w:r>
      <w:r w:rsidRPr="00A554A6">
        <w:rPr>
          <w:b/>
          <w:lang w:eastAsia="ru-RU"/>
        </w:rPr>
        <w:t>первой</w:t>
      </w:r>
      <w:r w:rsidRPr="00A554A6">
        <w:rPr>
          <w:rFonts w:ascii="inherit" w:hAnsi="inherit" w:cs="Courier New"/>
          <w:b/>
          <w:lang w:eastAsia="ru-RU"/>
        </w:rPr>
        <w:t xml:space="preserve"> </w:t>
      </w:r>
      <w:r w:rsidRPr="00A554A6">
        <w:rPr>
          <w:b/>
          <w:lang w:eastAsia="ru-RU"/>
        </w:rPr>
        <w:t>загрузке</w:t>
      </w:r>
      <w:r w:rsidRPr="00A554A6">
        <w:rPr>
          <w:rFonts w:ascii="inherit" w:hAnsi="inherit" w:cs="Courier New"/>
          <w:b/>
          <w:lang w:eastAsia="ru-RU"/>
        </w:rPr>
        <w:t xml:space="preserve"> </w:t>
      </w:r>
      <w:r w:rsidRPr="00A554A6">
        <w:rPr>
          <w:b/>
          <w:lang w:eastAsia="ru-RU"/>
        </w:rPr>
        <w:t>бумаги</w:t>
      </w:r>
      <w:r w:rsidRPr="00A554A6">
        <w:rPr>
          <w:rFonts w:ascii="inherit" w:hAnsi="inherit" w:cs="Courier New"/>
          <w:b/>
          <w:lang w:eastAsia="ru-RU"/>
        </w:rPr>
        <w:t xml:space="preserve"> </w:t>
      </w:r>
      <w:r w:rsidRPr="00A554A6">
        <w:rPr>
          <w:b/>
          <w:lang w:eastAsia="ru-RU"/>
        </w:rPr>
        <w:t>снимите</w:t>
      </w:r>
      <w:r w:rsidRPr="00A554A6">
        <w:rPr>
          <w:rFonts w:ascii="inherit" w:hAnsi="inherit" w:cs="Courier New"/>
          <w:b/>
          <w:lang w:eastAsia="ru-RU"/>
        </w:rPr>
        <w:t xml:space="preserve"> </w:t>
      </w:r>
      <w:r w:rsidR="00437AF9">
        <w:rPr>
          <w:b/>
          <w:lang w:eastAsia="ru-RU"/>
        </w:rPr>
        <w:t>транспортировачные</w:t>
      </w:r>
      <w:r w:rsidRPr="00A554A6">
        <w:rPr>
          <w:rFonts w:ascii="inherit" w:hAnsi="inherit" w:cs="Courier New"/>
          <w:b/>
          <w:lang w:eastAsia="ru-RU"/>
        </w:rPr>
        <w:t xml:space="preserve"> </w:t>
      </w:r>
      <w:r w:rsidRPr="00A554A6">
        <w:rPr>
          <w:b/>
          <w:lang w:eastAsia="ru-RU"/>
        </w:rPr>
        <w:t>болт</w:t>
      </w:r>
      <w:r w:rsidRPr="00A554A6">
        <w:rPr>
          <w:rFonts w:ascii="inherit" w:hAnsi="inherit" w:cs="Courier New"/>
          <w:b/>
          <w:lang w:eastAsia="ru-RU"/>
        </w:rPr>
        <w:t>ы</w:t>
      </w:r>
    </w:p>
    <w:p w:rsidR="00A554A6" w:rsidRDefault="00A554A6" w:rsidP="00E441B2">
      <w:pPr>
        <w:jc w:val="center"/>
      </w:pPr>
      <w:r w:rsidRPr="00A554A6">
        <w:rPr>
          <w:noProof/>
          <w:lang w:eastAsia="ru-RU"/>
        </w:rPr>
        <w:drawing>
          <wp:inline distT="0" distB="0" distL="0" distR="0">
            <wp:extent cx="3419475" cy="20955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4A6" w:rsidRDefault="00A554A6" w:rsidP="00A554A6">
      <w:pPr>
        <w:rPr>
          <w:rFonts w:ascii="inherit" w:hAnsi="inherit"/>
        </w:rPr>
      </w:pPr>
      <w:r>
        <w:t>1.Открыть крышку принтера</w:t>
      </w:r>
      <w:r>
        <w:tab/>
      </w:r>
      <w:r>
        <w:tab/>
      </w:r>
      <w:r>
        <w:tab/>
        <w:t>2.</w:t>
      </w:r>
      <w:r w:rsidRPr="00A554A6">
        <w:t xml:space="preserve"> </w:t>
      </w:r>
      <w:r>
        <w:t>Выньте</w:t>
      </w:r>
      <w:r>
        <w:rPr>
          <w:rFonts w:ascii="inherit" w:hAnsi="inherit"/>
        </w:rPr>
        <w:t xml:space="preserve"> </w:t>
      </w:r>
      <w:r>
        <w:t>принтер</w:t>
      </w:r>
      <w:r w:rsidR="0021492B">
        <w:t xml:space="preserve"> </w:t>
      </w:r>
      <w:r>
        <w:t>и</w:t>
      </w:r>
      <w:r w:rsidR="0021492B">
        <w:t xml:space="preserve"> </w:t>
      </w:r>
      <w:r>
        <w:t>откройте</w:t>
      </w:r>
      <w:r w:rsidR="0021492B">
        <w:t xml:space="preserve"> </w:t>
      </w:r>
      <w:r>
        <w:t>поворотный</w:t>
      </w:r>
      <w:r>
        <w:rPr>
          <w:rFonts w:ascii="inherit" w:hAnsi="inherit"/>
        </w:rPr>
        <w:t xml:space="preserve"> </w:t>
      </w:r>
      <w:r>
        <w:t>печатный</w:t>
      </w:r>
      <w:r>
        <w:rPr>
          <w:rFonts w:ascii="inherit" w:hAnsi="inherit"/>
        </w:rPr>
        <w:t xml:space="preserve"> </w:t>
      </w:r>
      <w:r>
        <w:t>узел</w:t>
      </w:r>
    </w:p>
    <w:p w:rsidR="00A554A6" w:rsidRDefault="00A554A6" w:rsidP="00A554A6"/>
    <w:p w:rsidR="00A554A6" w:rsidRDefault="00A554A6" w:rsidP="00A554A6">
      <w:r w:rsidRPr="00A554A6">
        <w:rPr>
          <w:noProof/>
          <w:lang w:eastAsia="ru-RU"/>
        </w:rPr>
        <w:drawing>
          <wp:inline distT="0" distB="0" distL="0" distR="0">
            <wp:extent cx="2567222" cy="2314575"/>
            <wp:effectExtent l="0" t="0" r="508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871" cy="232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A554A6">
        <w:rPr>
          <w:noProof/>
          <w:lang w:eastAsia="ru-RU"/>
        </w:rPr>
        <w:drawing>
          <wp:inline distT="0" distB="0" distL="0" distR="0">
            <wp:extent cx="2875085" cy="2286000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773" cy="228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4A6" w:rsidRDefault="00A554A6" w:rsidP="00A554A6"/>
    <w:p w:rsidR="0021492B" w:rsidRPr="00534880" w:rsidRDefault="0021492B" w:rsidP="00A554A6">
      <w:pPr>
        <w:rPr>
          <w:color w:val="222222"/>
          <w:sz w:val="42"/>
          <w:szCs w:val="42"/>
        </w:rPr>
      </w:pPr>
      <w:r w:rsidRPr="0021492B">
        <w:t>3.</w:t>
      </w:r>
      <w:r w:rsidRPr="0021492B">
        <w:rPr>
          <w:rFonts w:ascii="Cambria" w:hAnsi="Cambria" w:cs="Cambria"/>
          <w:color w:val="222222"/>
          <w:sz w:val="44"/>
          <w:szCs w:val="42"/>
        </w:rPr>
        <w:t xml:space="preserve"> </w:t>
      </w:r>
      <w:r w:rsidRPr="0021492B">
        <w:t xml:space="preserve">Сорвите первые </w:t>
      </w:r>
      <w:r w:rsidRPr="0021492B">
        <w:rPr>
          <w:sz w:val="24"/>
        </w:rPr>
        <w:t>несколько</w:t>
      </w:r>
      <w:r w:rsidRPr="0021492B">
        <w:t xml:space="preserve"> этикеток</w:t>
      </w:r>
      <w:r w:rsidR="00534880">
        <w:t xml:space="preserve"> </w:t>
      </w:r>
      <w:r w:rsidR="00C97ABB">
        <w:tab/>
        <w:t xml:space="preserve">            </w:t>
      </w:r>
      <w:r w:rsidR="00534880">
        <w:t>4.</w:t>
      </w:r>
      <w:r w:rsidR="00C97ABB">
        <w:t xml:space="preserve"> Вставить конец этикетки в намотчик</w:t>
      </w:r>
    </w:p>
    <w:p w:rsidR="0021492B" w:rsidRDefault="0021492B" w:rsidP="00A554A6">
      <w:r w:rsidRPr="0021492B">
        <w:rPr>
          <w:noProof/>
          <w:lang w:eastAsia="ru-RU"/>
        </w:rPr>
        <w:drawing>
          <wp:inline distT="0" distB="0" distL="0" distR="0">
            <wp:extent cx="2581275" cy="27432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4880">
        <w:t xml:space="preserve">    </w:t>
      </w:r>
      <w:r w:rsidR="00C97ABB">
        <w:t xml:space="preserve">      </w:t>
      </w:r>
      <w:r w:rsidR="00534880">
        <w:t xml:space="preserve">      </w:t>
      </w:r>
      <w:r w:rsidR="00534880" w:rsidRPr="00534880">
        <w:rPr>
          <w:noProof/>
          <w:lang w:eastAsia="ru-RU"/>
        </w:rPr>
        <w:drawing>
          <wp:inline distT="0" distB="0" distL="0" distR="0">
            <wp:extent cx="2428875" cy="2721008"/>
            <wp:effectExtent l="0" t="0" r="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31" cy="27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ABB" w:rsidRDefault="00C97ABB" w:rsidP="00A554A6"/>
    <w:p w:rsidR="00C97ABB" w:rsidRPr="00C97ABB" w:rsidRDefault="00C97ABB" w:rsidP="00C97ABB">
      <w:pPr>
        <w:rPr>
          <w:rFonts w:ascii="inherit" w:hAnsi="inherit"/>
        </w:rPr>
      </w:pPr>
      <w:r>
        <w:lastRenderedPageBreak/>
        <w:t>5.</w:t>
      </w:r>
      <w:r w:rsidRPr="00C97ABB">
        <w:t xml:space="preserve"> </w:t>
      </w:r>
      <w:r w:rsidR="00437AF9">
        <w:t>Прокрутите</w:t>
      </w:r>
      <w:r>
        <w:t xml:space="preserve"> этикетку</w:t>
      </w:r>
      <w:r>
        <w:rPr>
          <w:rFonts w:ascii="inherit" w:hAnsi="inherit"/>
        </w:rPr>
        <w:t xml:space="preserve"> </w:t>
      </w:r>
      <w:r>
        <w:t>по</w:t>
      </w:r>
      <w:r>
        <w:rPr>
          <w:rFonts w:ascii="inherit" w:hAnsi="inherit"/>
        </w:rPr>
        <w:t xml:space="preserve"> </w:t>
      </w:r>
      <w:r>
        <w:t>оси</w:t>
      </w:r>
      <w:r>
        <w:rPr>
          <w:rFonts w:ascii="inherit" w:hAnsi="inherit"/>
        </w:rPr>
        <w:t xml:space="preserve"> </w:t>
      </w:r>
      <w:r>
        <w:t>перемотки</w:t>
      </w:r>
      <w:r>
        <w:rPr>
          <w:rFonts w:ascii="inherit" w:hAnsi="inherit"/>
        </w:rPr>
        <w:t>,</w:t>
      </w:r>
      <w:r>
        <w:t xml:space="preserve"> и</w:t>
      </w:r>
      <w:r>
        <w:rPr>
          <w:rFonts w:ascii="inherit" w:hAnsi="inherit"/>
        </w:rPr>
        <w:t xml:space="preserve"> </w:t>
      </w:r>
      <w:r>
        <w:t>отрегулируйте</w:t>
      </w:r>
      <w:r>
        <w:rPr>
          <w:rFonts w:ascii="inherit" w:hAnsi="inherit"/>
        </w:rPr>
        <w:t xml:space="preserve"> </w:t>
      </w:r>
      <w:r>
        <w:t>блок</w:t>
      </w:r>
      <w:r>
        <w:rPr>
          <w:rFonts w:ascii="inherit" w:hAnsi="inherit"/>
        </w:rPr>
        <w:t xml:space="preserve"> </w:t>
      </w:r>
      <w:r>
        <w:t>фиксации</w:t>
      </w:r>
      <w:r>
        <w:rPr>
          <w:rFonts w:ascii="inherit" w:hAnsi="inherit"/>
        </w:rPr>
        <w:t xml:space="preserve"> </w:t>
      </w:r>
      <w:r>
        <w:t>бумаги</w:t>
      </w:r>
      <w:r>
        <w:rPr>
          <w:rFonts w:ascii="inherit" w:hAnsi="inherit"/>
        </w:rPr>
        <w:t xml:space="preserve">, </w:t>
      </w:r>
      <w:r>
        <w:t>чтобы</w:t>
      </w:r>
      <w:r>
        <w:rPr>
          <w:rFonts w:ascii="inherit" w:hAnsi="inherit"/>
        </w:rPr>
        <w:t xml:space="preserve"> </w:t>
      </w:r>
      <w:r>
        <w:t>зафиксировать</w:t>
      </w:r>
      <w:r>
        <w:rPr>
          <w:rFonts w:ascii="inherit" w:hAnsi="inherit"/>
        </w:rPr>
        <w:t xml:space="preserve"> </w:t>
      </w:r>
      <w:r>
        <w:t>рулон этикетки</w:t>
      </w:r>
    </w:p>
    <w:p w:rsidR="00C97ABB" w:rsidRDefault="00C97ABB" w:rsidP="00A554A6"/>
    <w:p w:rsidR="00C97ABB" w:rsidRDefault="00C97ABB" w:rsidP="00C97ABB">
      <w:pPr>
        <w:jc w:val="center"/>
      </w:pPr>
      <w:r w:rsidRPr="00C97ABB">
        <w:rPr>
          <w:noProof/>
          <w:lang w:eastAsia="ru-RU"/>
        </w:rPr>
        <w:drawing>
          <wp:inline distT="0" distB="0" distL="0" distR="0">
            <wp:extent cx="2886075" cy="28003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7ABB">
        <w:rPr>
          <w:noProof/>
          <w:lang w:eastAsia="ru-RU"/>
        </w:rPr>
        <w:drawing>
          <wp:inline distT="0" distB="0" distL="0" distR="0">
            <wp:extent cx="3505200" cy="278924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23" cy="279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ABB" w:rsidRDefault="00C97ABB" w:rsidP="00C97ABB">
      <w:pPr>
        <w:jc w:val="center"/>
        <w:rPr>
          <w:noProof/>
          <w:lang w:eastAsia="ru-RU"/>
        </w:rPr>
      </w:pPr>
      <w:r w:rsidRPr="00C97ABB">
        <w:rPr>
          <w:noProof/>
          <w:lang w:eastAsia="ru-RU"/>
        </w:rPr>
        <w:drawing>
          <wp:inline distT="0" distB="0" distL="0" distR="0">
            <wp:extent cx="2899080" cy="27622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012" cy="276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7ABB">
        <w:rPr>
          <w:noProof/>
          <w:lang w:eastAsia="ru-RU"/>
        </w:rPr>
        <w:drawing>
          <wp:inline distT="0" distB="0" distL="0" distR="0">
            <wp:extent cx="2483591" cy="27432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895" cy="2750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ABB" w:rsidRDefault="002A2D27" w:rsidP="002A2D27">
      <w:pPr>
        <w:jc w:val="center"/>
        <w:rPr>
          <w:noProof/>
          <w:lang w:eastAsia="ru-RU"/>
        </w:rPr>
      </w:pPr>
      <w:r w:rsidRPr="002A2D27">
        <w:rPr>
          <w:noProof/>
          <w:lang w:eastAsia="ru-RU"/>
        </w:rPr>
        <w:drawing>
          <wp:inline distT="0" distB="0" distL="0" distR="0">
            <wp:extent cx="3914775" cy="2584603"/>
            <wp:effectExtent l="0" t="0" r="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542" cy="25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D27" w:rsidRDefault="002A2D27" w:rsidP="002A2D27">
      <w:pPr>
        <w:jc w:val="center"/>
        <w:rPr>
          <w:noProof/>
          <w:lang w:eastAsia="ru-RU"/>
        </w:rPr>
      </w:pPr>
      <w:r>
        <w:rPr>
          <w:noProof/>
          <w:lang w:eastAsia="ru-RU"/>
        </w:rPr>
        <w:t>Схема заправки этикетки</w:t>
      </w:r>
    </w:p>
    <w:p w:rsidR="002A2D27" w:rsidRDefault="002A2D27" w:rsidP="002A2D27">
      <w:pPr>
        <w:jc w:val="center"/>
        <w:rPr>
          <w:noProof/>
          <w:lang w:eastAsia="ru-RU"/>
        </w:rPr>
      </w:pPr>
    </w:p>
    <w:p w:rsidR="002A2D27" w:rsidRPr="007B28DB" w:rsidRDefault="002A2D27" w:rsidP="007B28DB">
      <w:pPr>
        <w:pStyle w:val="2"/>
        <w:rPr>
          <w:b/>
          <w:noProof/>
          <w:color w:val="auto"/>
          <w:sz w:val="44"/>
          <w:szCs w:val="44"/>
          <w:lang w:eastAsia="ru-RU"/>
        </w:rPr>
      </w:pPr>
      <w:r w:rsidRPr="007B28DB">
        <w:rPr>
          <w:b/>
          <w:noProof/>
          <w:color w:val="auto"/>
          <w:sz w:val="44"/>
          <w:szCs w:val="44"/>
          <w:lang w:eastAsia="ru-RU"/>
        </w:rPr>
        <w:lastRenderedPageBreak/>
        <w:t xml:space="preserve">3.2 Установка ленты </w:t>
      </w:r>
      <w:r w:rsidRPr="007B28DB">
        <w:rPr>
          <w:b/>
          <w:noProof/>
          <w:color w:val="auto"/>
          <w:sz w:val="44"/>
          <w:szCs w:val="44"/>
          <w:lang w:val="en-US" w:eastAsia="ru-RU"/>
        </w:rPr>
        <w:t>Linerless</w:t>
      </w:r>
    </w:p>
    <w:p w:rsidR="00E70E3E" w:rsidRDefault="00E70E3E" w:rsidP="00E70E3E">
      <w:pPr>
        <w:rPr>
          <w:rStyle w:val="a9"/>
          <w:rFonts w:asciiTheme="majorHAnsi" w:hAnsiTheme="majorHAnsi" w:cstheme="majorHAnsi"/>
        </w:rPr>
      </w:pPr>
      <w:r w:rsidRPr="00E70E3E">
        <w:rPr>
          <w:rStyle w:val="a9"/>
          <w:rFonts w:asciiTheme="majorHAnsi" w:hAnsiTheme="majorHAnsi" w:cstheme="majorHAnsi"/>
        </w:rPr>
        <w:t>Примечание: Модуль печати отличается от модуля печати чеков и этикеток.</w:t>
      </w:r>
      <w:r>
        <w:rPr>
          <w:rStyle w:val="a9"/>
          <w:rFonts w:asciiTheme="majorHAnsi" w:hAnsiTheme="majorHAnsi" w:cstheme="majorHAnsi"/>
        </w:rPr>
        <w:t xml:space="preserve"> Перед установкой печатного механизма </w:t>
      </w:r>
      <w:r>
        <w:rPr>
          <w:rStyle w:val="a9"/>
          <w:rFonts w:asciiTheme="majorHAnsi" w:hAnsiTheme="majorHAnsi" w:cstheme="majorHAnsi"/>
          <w:lang w:val="en-US"/>
        </w:rPr>
        <w:t>Linerless</w:t>
      </w:r>
      <w:r w:rsidRPr="00E70E3E">
        <w:rPr>
          <w:rStyle w:val="a9"/>
          <w:rFonts w:asciiTheme="majorHAnsi" w:hAnsiTheme="majorHAnsi" w:cstheme="majorHAnsi"/>
        </w:rPr>
        <w:t xml:space="preserve">, </w:t>
      </w:r>
      <w:r>
        <w:rPr>
          <w:rStyle w:val="a9"/>
          <w:rFonts w:asciiTheme="majorHAnsi" w:hAnsiTheme="majorHAnsi" w:cstheme="majorHAnsi"/>
        </w:rPr>
        <w:t xml:space="preserve">необходимо настроить весы соответствующим образом: </w:t>
      </w:r>
    </w:p>
    <w:p w:rsidR="00E70E3E" w:rsidRDefault="00E70E3E" w:rsidP="00E70E3E">
      <w:pPr>
        <w:rPr>
          <w:rStyle w:val="a9"/>
          <w:rFonts w:asciiTheme="majorHAnsi" w:hAnsiTheme="majorHAnsi" w:cstheme="majorHAnsi"/>
        </w:rPr>
      </w:pPr>
      <w:r>
        <w:rPr>
          <w:rStyle w:val="a9"/>
          <w:rFonts w:asciiTheme="majorHAnsi" w:hAnsiTheme="majorHAnsi" w:cstheme="majorHAnsi"/>
        </w:rPr>
        <w:t xml:space="preserve">1.Удерживайте кнопку «ПРОГР» в течении нескольких секунд, до звукового сигнала и отображения на экране </w:t>
      </w:r>
    </w:p>
    <w:p w:rsidR="00E70E3E" w:rsidRPr="00E70E3E" w:rsidRDefault="00E70E3E" w:rsidP="00E70E3E">
      <w:pPr>
        <w:rPr>
          <w:rStyle w:val="a9"/>
          <w:rFonts w:asciiTheme="majorHAnsi" w:hAnsiTheme="majorHAnsi" w:cstheme="majorHAnsi"/>
        </w:rPr>
      </w:pPr>
      <w:r>
        <w:rPr>
          <w:rStyle w:val="a9"/>
          <w:rFonts w:asciiTheme="majorHAnsi" w:hAnsiTheme="majorHAnsi" w:cstheme="majorHAnsi"/>
        </w:rPr>
        <w:t>«СИСТЕМНЫЕ НАСТРОЙКИ». Нажмите клавишу «ПЕЧАТЬ\ВВОД»</w:t>
      </w:r>
    </w:p>
    <w:p w:rsidR="00E70E3E" w:rsidRDefault="00E70E3E" w:rsidP="00E70E3E">
      <w:pPr>
        <w:rPr>
          <w:rStyle w:val="a9"/>
          <w:rFonts w:asciiTheme="majorHAnsi" w:hAnsiTheme="majorHAnsi" w:cstheme="majorHAnsi"/>
        </w:rPr>
      </w:pPr>
      <w:r w:rsidRPr="00E70E3E">
        <w:rPr>
          <w:rStyle w:val="a9"/>
          <w:rFonts w:asciiTheme="majorHAnsi" w:hAnsiTheme="majorHAnsi" w:cstheme="majorHAnsi"/>
        </w:rPr>
        <w:t>2.</w:t>
      </w:r>
      <w:r>
        <w:rPr>
          <w:rStyle w:val="a9"/>
          <w:rFonts w:asciiTheme="majorHAnsi" w:hAnsiTheme="majorHAnsi" w:cstheme="majorHAnsi"/>
        </w:rPr>
        <w:t xml:space="preserve"> Стрелками </w:t>
      </w:r>
      <w:r w:rsidRPr="00E70E3E">
        <w:rPr>
          <w:rStyle w:val="a9"/>
          <w:rFonts w:asciiTheme="majorHAnsi" w:hAnsiTheme="majorHAnsi" w:cstheme="majorHAnsi"/>
          <w:noProof/>
          <w:lang w:eastAsia="ru-RU"/>
        </w:rPr>
        <w:drawing>
          <wp:inline distT="0" distB="0" distL="0" distR="0">
            <wp:extent cx="371475" cy="2381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9"/>
          <w:rFonts w:asciiTheme="majorHAnsi" w:hAnsiTheme="majorHAnsi" w:cstheme="majorHAnsi"/>
        </w:rPr>
        <w:t xml:space="preserve"> и </w:t>
      </w:r>
      <w:r w:rsidRPr="00E70E3E">
        <w:rPr>
          <w:rStyle w:val="a9"/>
          <w:rFonts w:asciiTheme="majorHAnsi" w:hAnsiTheme="majorHAnsi" w:cstheme="majorHAnsi"/>
          <w:noProof/>
          <w:lang w:eastAsia="ru-RU"/>
        </w:rPr>
        <w:drawing>
          <wp:inline distT="0" distB="0" distL="0" distR="0">
            <wp:extent cx="371475" cy="2667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9"/>
          <w:rFonts w:asciiTheme="majorHAnsi" w:hAnsiTheme="majorHAnsi" w:cstheme="majorHAnsi"/>
        </w:rPr>
        <w:t xml:space="preserve"> осуществляется переход по меню</w:t>
      </w:r>
    </w:p>
    <w:p w:rsidR="00E70E3E" w:rsidRDefault="00E70E3E" w:rsidP="00E70E3E">
      <w:pPr>
        <w:rPr>
          <w:rStyle w:val="a9"/>
          <w:rFonts w:asciiTheme="majorHAnsi" w:hAnsiTheme="majorHAnsi" w:cstheme="majorHAnsi"/>
        </w:rPr>
      </w:pPr>
      <w:r>
        <w:rPr>
          <w:rStyle w:val="a9"/>
          <w:rFonts w:asciiTheme="majorHAnsi" w:hAnsiTheme="majorHAnsi" w:cstheme="majorHAnsi"/>
        </w:rPr>
        <w:t>3.Выбрать пункт «ТИП НОСИТЕЛЯ»</w:t>
      </w:r>
    </w:p>
    <w:p w:rsidR="00E70E3E" w:rsidRDefault="00E70E3E" w:rsidP="00E70E3E">
      <w:pPr>
        <w:rPr>
          <w:rStyle w:val="a9"/>
          <w:rFonts w:asciiTheme="majorHAnsi" w:hAnsiTheme="majorHAnsi" w:cstheme="majorHAnsi"/>
        </w:rPr>
      </w:pPr>
      <w:r>
        <w:rPr>
          <w:rStyle w:val="a9"/>
          <w:rFonts w:asciiTheme="majorHAnsi" w:hAnsiTheme="majorHAnsi" w:cstheme="majorHAnsi"/>
        </w:rPr>
        <w:t>4.</w:t>
      </w:r>
      <w:r w:rsidRPr="00E70E3E">
        <w:rPr>
          <w:rStyle w:val="a9"/>
          <w:rFonts w:asciiTheme="majorHAnsi" w:hAnsiTheme="majorHAnsi" w:cstheme="majorHAnsi"/>
        </w:rPr>
        <w:t xml:space="preserve"> </w:t>
      </w:r>
      <w:r>
        <w:rPr>
          <w:rStyle w:val="a9"/>
          <w:rFonts w:asciiTheme="majorHAnsi" w:hAnsiTheme="majorHAnsi" w:cstheme="majorHAnsi"/>
        </w:rPr>
        <w:t>Нажмите клавишу «ПЕЧАТЬ\ВВОД»</w:t>
      </w:r>
    </w:p>
    <w:p w:rsidR="00E70E3E" w:rsidRPr="00E70E3E" w:rsidRDefault="00E70E3E" w:rsidP="00E70E3E">
      <w:pPr>
        <w:pStyle w:val="Default"/>
        <w:rPr>
          <w:rFonts w:asciiTheme="majorHAnsi" w:hAnsiTheme="majorHAnsi" w:cstheme="majorHAnsi"/>
          <w:b/>
          <w:sz w:val="22"/>
        </w:rPr>
      </w:pPr>
      <w:r w:rsidRPr="00E70E3E">
        <w:rPr>
          <w:rStyle w:val="a9"/>
          <w:rFonts w:asciiTheme="majorHAnsi" w:hAnsiTheme="majorHAnsi" w:cstheme="majorHAnsi"/>
          <w:sz w:val="22"/>
        </w:rPr>
        <w:t>5.Выбрать пункт «Печатать ЧЕК ЭТИКЕТКУ</w:t>
      </w:r>
      <w:r w:rsidRPr="00E70E3E">
        <w:rPr>
          <w:rStyle w:val="a9"/>
          <w:rFonts w:asciiTheme="majorHAnsi" w:hAnsiTheme="majorHAnsi" w:cstheme="majorHAnsi"/>
          <w:b w:val="0"/>
          <w:sz w:val="22"/>
        </w:rPr>
        <w:t>» «</w:t>
      </w:r>
      <w:r w:rsidRPr="00E70E3E">
        <w:rPr>
          <w:rFonts w:asciiTheme="majorHAnsi" w:hAnsiTheme="majorHAnsi" w:cstheme="majorHAnsi"/>
          <w:b/>
          <w:sz w:val="22"/>
        </w:rPr>
        <w:t>black label»</w:t>
      </w:r>
    </w:p>
    <w:p w:rsidR="00E70E3E" w:rsidRDefault="00E70E3E" w:rsidP="00E70E3E">
      <w:pPr>
        <w:pStyle w:val="Default"/>
      </w:pPr>
    </w:p>
    <w:p w:rsidR="000A3016" w:rsidRDefault="000A3016" w:rsidP="00E70E3E">
      <w:pPr>
        <w:pStyle w:val="Default"/>
      </w:pPr>
    </w:p>
    <w:p w:rsidR="00820ACD" w:rsidRPr="000A3016" w:rsidRDefault="000A3016" w:rsidP="000A3016">
      <w:r>
        <w:t>1.</w:t>
      </w:r>
      <w:r w:rsidRPr="000A3016">
        <w:t xml:space="preserve"> </w:t>
      </w:r>
      <w:r>
        <w:t>Откройте</w:t>
      </w:r>
      <w:r>
        <w:rPr>
          <w:rFonts w:ascii="inherit" w:hAnsi="inherit"/>
        </w:rPr>
        <w:t xml:space="preserve"> </w:t>
      </w:r>
      <w:r>
        <w:t>боковую</w:t>
      </w:r>
      <w:r>
        <w:rPr>
          <w:rFonts w:ascii="inherit" w:hAnsi="inherit"/>
        </w:rPr>
        <w:t xml:space="preserve"> </w:t>
      </w:r>
      <w:r>
        <w:t xml:space="preserve">крышку                       </w:t>
      </w:r>
      <w:r w:rsidR="00820ACD">
        <w:t xml:space="preserve">              </w:t>
      </w:r>
      <w:r>
        <w:t xml:space="preserve"> 2.</w:t>
      </w:r>
      <w:r w:rsidR="00820ACD">
        <w:t xml:space="preserve"> Загрузите бумагу, как показано на рисунке</w:t>
      </w:r>
    </w:p>
    <w:p w:rsidR="000A3016" w:rsidRPr="000A3016" w:rsidRDefault="000A3016" w:rsidP="00E70E3E">
      <w:pPr>
        <w:pStyle w:val="Default"/>
      </w:pPr>
      <w:r>
        <w:t xml:space="preserve">  </w:t>
      </w:r>
      <w:r w:rsidR="00820ACD">
        <w:t xml:space="preserve"> </w:t>
      </w:r>
      <w:r>
        <w:t xml:space="preserve"> </w:t>
      </w:r>
      <w:r w:rsidR="00535518" w:rsidRPr="000A3016">
        <w:rPr>
          <w:noProof/>
          <w:lang w:eastAsia="ru-RU"/>
        </w:rPr>
        <w:drawing>
          <wp:inline distT="0" distB="0" distL="0" distR="0" wp14:anchorId="4B918CC2" wp14:editId="29D1DCC6">
            <wp:extent cx="2609584" cy="2676325"/>
            <wp:effectExtent l="0" t="0" r="63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994" cy="268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820ACD">
        <w:t xml:space="preserve">  </w:t>
      </w:r>
      <w:r w:rsidR="00535518" w:rsidRPr="00820ACD">
        <w:rPr>
          <w:rStyle w:val="a9"/>
          <w:rFonts w:asciiTheme="majorHAnsi" w:hAnsiTheme="majorHAnsi" w:cstheme="majorHAnsi"/>
          <w:noProof/>
          <w:lang w:eastAsia="ru-RU"/>
        </w:rPr>
        <w:drawing>
          <wp:inline distT="0" distB="0" distL="0" distR="0" wp14:anchorId="085CDB4F" wp14:editId="6D561161">
            <wp:extent cx="2638425" cy="2659092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602" cy="2659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D27" w:rsidRDefault="00820ACD" w:rsidP="00E70E3E">
      <w:pPr>
        <w:rPr>
          <w:rStyle w:val="a9"/>
          <w:rFonts w:asciiTheme="majorHAnsi" w:hAnsiTheme="majorHAnsi" w:cstheme="majorHAnsi"/>
        </w:rPr>
      </w:pPr>
      <w:r>
        <w:rPr>
          <w:rStyle w:val="a9"/>
          <w:rFonts w:asciiTheme="majorHAnsi" w:hAnsiTheme="majorHAnsi" w:cstheme="majorHAnsi"/>
          <w:noProof/>
          <w:lang w:eastAsia="ru-RU"/>
        </w:rPr>
        <w:t xml:space="preserve">    </w:t>
      </w:r>
    </w:p>
    <w:p w:rsidR="00820ACD" w:rsidRDefault="00820ACD" w:rsidP="00535518">
      <w:pPr>
        <w:jc w:val="center"/>
        <w:rPr>
          <w:rStyle w:val="a8"/>
          <w:rFonts w:asciiTheme="majorHAnsi" w:hAnsiTheme="majorHAnsi" w:cstheme="majorHAnsi"/>
          <w:b/>
          <w:bCs/>
          <w:i w:val="0"/>
          <w:iCs w:val="0"/>
        </w:rPr>
      </w:pPr>
      <w:r w:rsidRPr="00820ACD">
        <w:rPr>
          <w:rStyle w:val="a8"/>
          <w:rFonts w:asciiTheme="majorHAnsi" w:hAnsiTheme="majorHAnsi" w:cstheme="majorHAnsi"/>
          <w:b/>
          <w:bCs/>
          <w:i w:val="0"/>
          <w:iCs w:val="0"/>
          <w:noProof/>
          <w:lang w:eastAsia="ru-RU"/>
        </w:rPr>
        <w:drawing>
          <wp:inline distT="0" distB="0" distL="0" distR="0">
            <wp:extent cx="3429000" cy="2551742"/>
            <wp:effectExtent l="0" t="0" r="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060" cy="256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518" w:rsidRDefault="00535518" w:rsidP="00E70E3E">
      <w:pPr>
        <w:rPr>
          <w:rStyle w:val="a8"/>
          <w:rFonts w:asciiTheme="majorHAnsi" w:hAnsiTheme="majorHAnsi" w:cstheme="majorHAnsi"/>
          <w:b/>
          <w:bCs/>
          <w:i w:val="0"/>
          <w:iCs w:val="0"/>
        </w:rPr>
      </w:pPr>
    </w:p>
    <w:p w:rsidR="00820ACD" w:rsidRPr="00820ACD" w:rsidRDefault="00820ACD" w:rsidP="00E70E3E">
      <w:pPr>
        <w:rPr>
          <w:rStyle w:val="a8"/>
          <w:rFonts w:asciiTheme="majorHAnsi" w:hAnsiTheme="majorHAnsi" w:cstheme="majorHAnsi"/>
          <w:b/>
          <w:bCs/>
          <w:i w:val="0"/>
          <w:iCs w:val="0"/>
        </w:rPr>
      </w:pPr>
    </w:p>
    <w:p w:rsidR="00C97ABB" w:rsidRDefault="00C97ABB" w:rsidP="00A554A6"/>
    <w:p w:rsidR="00535518" w:rsidRPr="007B28DB" w:rsidRDefault="00535518" w:rsidP="007B28DB">
      <w:pPr>
        <w:pStyle w:val="2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lastRenderedPageBreak/>
        <w:t>3.3 Замена печатающего устройства</w:t>
      </w:r>
    </w:p>
    <w:p w:rsidR="00E441B2" w:rsidRPr="00E441B2" w:rsidRDefault="00E441B2" w:rsidP="00E441B2">
      <w:pPr>
        <w:rPr>
          <w:b/>
          <w:lang w:val="en-US"/>
        </w:rPr>
      </w:pPr>
      <w:r w:rsidRPr="00E441B2">
        <w:rPr>
          <w:b/>
        </w:rPr>
        <w:t>ВНИМАНИЕ:</w:t>
      </w:r>
      <w:r>
        <w:rPr>
          <w:b/>
        </w:rPr>
        <w:t xml:space="preserve"> </w:t>
      </w:r>
    </w:p>
    <w:p w:rsidR="00E441B2" w:rsidRPr="00EF5BB5" w:rsidRDefault="00E441B2" w:rsidP="00EF5BB5">
      <w:pPr>
        <w:pStyle w:val="a5"/>
        <w:numPr>
          <w:ilvl w:val="0"/>
          <w:numId w:val="2"/>
        </w:numPr>
        <w:rPr>
          <w:b/>
        </w:rPr>
      </w:pPr>
      <w:r w:rsidRPr="00EF5BB5">
        <w:rPr>
          <w:b/>
        </w:rPr>
        <w:t>Перед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выполнением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следующих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операций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сначала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отключите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источник</w:t>
      </w:r>
      <w:r w:rsidRPr="00EF5BB5">
        <w:rPr>
          <w:rFonts w:ascii="inherit" w:hAnsi="inherit"/>
          <w:b/>
        </w:rPr>
        <w:t xml:space="preserve"> </w:t>
      </w:r>
      <w:r w:rsidRPr="00EF5BB5">
        <w:rPr>
          <w:b/>
        </w:rPr>
        <w:t>питания</w:t>
      </w:r>
    </w:p>
    <w:p w:rsidR="00E441B2" w:rsidRDefault="00E441B2" w:rsidP="00EF5BB5">
      <w:pPr>
        <w:pStyle w:val="a5"/>
        <w:numPr>
          <w:ilvl w:val="0"/>
          <w:numId w:val="2"/>
        </w:numPr>
        <w:rPr>
          <w:b/>
        </w:rPr>
      </w:pPr>
      <w:r w:rsidRPr="00EF5BB5">
        <w:rPr>
          <w:b/>
        </w:rPr>
        <w:t>При обслуживании не оставляйте использованные детали, винты и т. д.</w:t>
      </w:r>
    </w:p>
    <w:p w:rsidR="00EF5BB5" w:rsidRDefault="00EF5BB5" w:rsidP="00EF5BB5">
      <w:pPr>
        <w:pStyle w:val="a5"/>
        <w:rPr>
          <w:b/>
        </w:rPr>
      </w:pPr>
    </w:p>
    <w:p w:rsidR="00EF5BB5" w:rsidRPr="00EF5BB5" w:rsidRDefault="00EF5BB5" w:rsidP="00EF5BB5">
      <w:r>
        <w:t xml:space="preserve">1.  Откройте крышку принтерного отсека                                         2. Выньте принтер    </w:t>
      </w:r>
    </w:p>
    <w:p w:rsidR="00EF5BB5" w:rsidRDefault="00EF5BB5" w:rsidP="00EF5BB5">
      <w:pPr>
        <w:rPr>
          <w:b/>
        </w:rPr>
      </w:pPr>
      <w:r w:rsidRPr="00EF5BB5">
        <w:rPr>
          <w:b/>
          <w:noProof/>
          <w:lang w:eastAsia="ru-RU"/>
        </w:rPr>
        <w:drawing>
          <wp:inline distT="0" distB="0" distL="0" distR="0">
            <wp:extent cx="3065255" cy="2505075"/>
            <wp:effectExtent l="0" t="0" r="190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702" cy="2508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 w:rsidRPr="00EF5BB5">
        <w:rPr>
          <w:b/>
          <w:noProof/>
          <w:lang w:eastAsia="ru-RU"/>
        </w:rPr>
        <w:drawing>
          <wp:inline distT="0" distB="0" distL="0" distR="0">
            <wp:extent cx="2982595" cy="2490323"/>
            <wp:effectExtent l="0" t="0" r="8255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589" cy="249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BB5" w:rsidRDefault="00EF5BB5" w:rsidP="00EF5BB5">
      <w:r>
        <w:t xml:space="preserve">3. С помощью отвертки протолкните защелку влево       </w:t>
      </w:r>
    </w:p>
    <w:p w:rsidR="00EF5BB5" w:rsidRDefault="00EF5BB5" w:rsidP="00EF5BB5">
      <w:r w:rsidRPr="00EF5BB5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7D1D0F78" wp14:editId="5EE775D6">
            <wp:simplePos x="0" y="0"/>
            <wp:positionH relativeFrom="margin">
              <wp:posOffset>4363085</wp:posOffset>
            </wp:positionH>
            <wp:positionV relativeFrom="paragraph">
              <wp:posOffset>535305</wp:posOffset>
            </wp:positionV>
            <wp:extent cx="1816100" cy="1714500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5BB5">
        <w:rPr>
          <w:noProof/>
          <w:lang w:eastAsia="ru-RU"/>
        </w:rPr>
        <w:drawing>
          <wp:inline distT="0" distB="0" distL="0" distR="0" wp14:anchorId="68F4C774" wp14:editId="1194AD59">
            <wp:extent cx="4012130" cy="3000375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574" cy="3005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EF5BB5" w:rsidRDefault="00EF5BB5" w:rsidP="00EF5BB5">
      <w:pPr>
        <w:jc w:val="center"/>
      </w:pPr>
      <w:r>
        <w:t>4. Выньте принтер</w:t>
      </w:r>
    </w:p>
    <w:p w:rsidR="00EF5BB5" w:rsidRDefault="00EF5BB5" w:rsidP="00EF5BB5">
      <w:pPr>
        <w:jc w:val="center"/>
        <w:rPr>
          <w:b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4621531</wp:posOffset>
                </wp:positionH>
                <wp:positionV relativeFrom="paragraph">
                  <wp:posOffset>372744</wp:posOffset>
                </wp:positionV>
                <wp:extent cx="45719" cy="1228725"/>
                <wp:effectExtent l="57150" t="38100" r="69215" b="9525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1228725"/>
                        </a:xfrm>
                        <a:prstGeom prst="straightConnector1">
                          <a:avLst/>
                        </a:prstGeom>
                        <a:ln w="41275">
                          <a:headEnd w="lg" len="lg"/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3BA95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4" o:spid="_x0000_s1026" type="#_x0000_t32" style="position:absolute;margin-left:363.9pt;margin-top:29.35pt;width:3.6pt;height:96.7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" strokecolor="#ed7d31 [3205]" strokeweight="3.25pt">
                <v:stroke startarrowwidth="wide" startarrowlength="long" endarrow="block" joinstyle="miter"/>
              </v:shape>
            </w:pict>
          </mc:Fallback>
        </mc:AlternateContent>
      </w:r>
      <w:r w:rsidRPr="00EF5BB5">
        <w:rPr>
          <w:b/>
          <w:noProof/>
          <w:lang w:eastAsia="ru-RU"/>
        </w:rPr>
        <w:drawing>
          <wp:inline distT="0" distB="0" distL="0" distR="0" wp14:anchorId="726C5D7A" wp14:editId="424AFBCB">
            <wp:extent cx="2292645" cy="17145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357" cy="172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BB5">
        <w:rPr>
          <w:b/>
          <w:noProof/>
          <w:lang w:eastAsia="ru-RU"/>
        </w:rPr>
        <w:drawing>
          <wp:inline distT="0" distB="0" distL="0" distR="0">
            <wp:extent cx="2371725" cy="1773638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085" cy="178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BB5" w:rsidRDefault="00C77352" w:rsidP="00EF5BB5">
      <w:pPr>
        <w:jc w:val="center"/>
      </w:pPr>
      <w:r w:rsidRPr="00C77352">
        <w:lastRenderedPageBreak/>
        <w:t>5.Отключте соединительные кабеля</w:t>
      </w:r>
    </w:p>
    <w:p w:rsidR="00C77352" w:rsidRDefault="00C77352" w:rsidP="00C77352">
      <w:pPr>
        <w:jc w:val="center"/>
      </w:pPr>
      <w:r w:rsidRPr="00C77352">
        <w:rPr>
          <w:noProof/>
          <w:lang w:eastAsia="ru-RU"/>
        </w:rPr>
        <w:drawing>
          <wp:inline distT="0" distB="0" distL="0" distR="0">
            <wp:extent cx="5476875" cy="40957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352" w:rsidRDefault="00C77352" w:rsidP="00C77352">
      <w:pPr>
        <w:jc w:val="center"/>
      </w:pPr>
      <w:r w:rsidRPr="00C77352">
        <w:t>6. Установите новый принтер, выполнив процедуру демонтажа в обратном порядке.</w:t>
      </w:r>
    </w:p>
    <w:p w:rsidR="00C77352" w:rsidRPr="007B28DB" w:rsidRDefault="00C77352" w:rsidP="007B28DB">
      <w:pPr>
        <w:pStyle w:val="1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t>4 Раскладка клавиатуры</w:t>
      </w:r>
    </w:p>
    <w:p w:rsidR="00C77352" w:rsidRPr="006E0EA4" w:rsidRDefault="006E0EA4" w:rsidP="00C77352">
      <w:r>
        <w:rPr>
          <w:noProof/>
          <w:lang w:eastAsia="ru-RU"/>
        </w:rPr>
        <w:drawing>
          <wp:inline distT="0" distB="0" distL="0" distR="0">
            <wp:extent cx="6645910" cy="2972199"/>
            <wp:effectExtent l="0" t="0" r="254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72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BB5" w:rsidRDefault="00EF5BB5" w:rsidP="00E441B2">
      <w:pPr>
        <w:rPr>
          <w:b/>
        </w:rPr>
      </w:pPr>
    </w:p>
    <w:p w:rsidR="003155DD" w:rsidRPr="003155DD" w:rsidRDefault="003155DD" w:rsidP="003155DD">
      <w:pPr>
        <w:jc w:val="center"/>
      </w:pPr>
      <w:r w:rsidRPr="003155DD">
        <w:t>Общий вид клавиатуры</w:t>
      </w:r>
    </w:p>
    <w:p w:rsidR="003155DD" w:rsidRDefault="003155DD" w:rsidP="00E441B2">
      <w:pPr>
        <w:rPr>
          <w:b/>
        </w:rPr>
      </w:pPr>
    </w:p>
    <w:p w:rsidR="003155DD" w:rsidRDefault="003155DD" w:rsidP="00E441B2">
      <w:pPr>
        <w:rPr>
          <w:b/>
        </w:rPr>
      </w:pPr>
    </w:p>
    <w:p w:rsidR="003155DD" w:rsidRDefault="003155DD" w:rsidP="00E441B2">
      <w:pPr>
        <w:rPr>
          <w:b/>
        </w:rPr>
      </w:pPr>
    </w:p>
    <w:p w:rsidR="003155DD" w:rsidRDefault="003155DD" w:rsidP="003155DD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13335</wp:posOffset>
            </wp:positionV>
            <wp:extent cx="776605" cy="724535"/>
            <wp:effectExtent l="0" t="0" r="4445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D276CA" w:rsidRDefault="003155DD" w:rsidP="003155DD">
      <w:pPr>
        <w:ind w:left="708" w:firstLine="708"/>
        <w:rPr>
          <w:sz w:val="24"/>
        </w:rPr>
      </w:pPr>
      <w:r w:rsidRPr="00D276CA">
        <w:rPr>
          <w:sz w:val="24"/>
        </w:rPr>
        <w:t>Клавиша печати этикетки в ручном режиме,</w:t>
      </w:r>
    </w:p>
    <w:p w:rsidR="003155DD" w:rsidRPr="00D276CA" w:rsidRDefault="003155DD" w:rsidP="003155DD">
      <w:pPr>
        <w:rPr>
          <w:sz w:val="24"/>
        </w:rPr>
      </w:pPr>
      <w:r w:rsidRPr="00D276CA">
        <w:rPr>
          <w:sz w:val="24"/>
        </w:rPr>
        <w:tab/>
      </w:r>
      <w:r w:rsidRPr="00D276CA">
        <w:rPr>
          <w:sz w:val="24"/>
        </w:rPr>
        <w:tab/>
        <w:t>Клавиша подтверждения при ручном вводе товара и при программировании</w:t>
      </w:r>
    </w:p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3C291E08" wp14:editId="1071DC32">
            <wp:simplePos x="0" y="0"/>
            <wp:positionH relativeFrom="column">
              <wp:posOffset>17145</wp:posOffset>
            </wp:positionH>
            <wp:positionV relativeFrom="paragraph">
              <wp:posOffset>20955</wp:posOffset>
            </wp:positionV>
            <wp:extent cx="758825" cy="716280"/>
            <wp:effectExtent l="0" t="0" r="3175" b="762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820CE1" w:rsidRDefault="003155DD" w:rsidP="003155DD">
      <w:pPr>
        <w:ind w:firstLine="1440"/>
        <w:rPr>
          <w:sz w:val="24"/>
        </w:rPr>
      </w:pPr>
      <w:r w:rsidRPr="00820CE1">
        <w:rPr>
          <w:sz w:val="24"/>
        </w:rPr>
        <w:t>Вход в режим программирования</w:t>
      </w:r>
    </w:p>
    <w:p w:rsidR="003155DD" w:rsidRPr="00BB78CB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51BDF166" wp14:editId="7EE2C0F9">
            <wp:simplePos x="0" y="0"/>
            <wp:positionH relativeFrom="column">
              <wp:posOffset>17145</wp:posOffset>
            </wp:positionH>
            <wp:positionV relativeFrom="paragraph">
              <wp:posOffset>28575</wp:posOffset>
            </wp:positionV>
            <wp:extent cx="784860" cy="716280"/>
            <wp:effectExtent l="0" t="0" r="0" b="762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E722CF" w:rsidRDefault="003155DD" w:rsidP="003155DD"/>
    <w:p w:rsidR="003155DD" w:rsidRPr="00A91883" w:rsidRDefault="003155DD" w:rsidP="003155DD">
      <w:pPr>
        <w:ind w:left="732" w:firstLine="708"/>
        <w:rPr>
          <w:sz w:val="24"/>
        </w:rPr>
      </w:pPr>
      <w:r>
        <w:rPr>
          <w:sz w:val="24"/>
        </w:rPr>
        <w:t>Повторная печать этикетки</w:t>
      </w:r>
    </w:p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5F977213" wp14:editId="50002A9A">
            <wp:simplePos x="0" y="0"/>
            <wp:positionH relativeFrom="column">
              <wp:posOffset>0</wp:posOffset>
            </wp:positionH>
            <wp:positionV relativeFrom="paragraph">
              <wp:posOffset>36195</wp:posOffset>
            </wp:positionV>
            <wp:extent cx="767715" cy="724535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820CE1" w:rsidRDefault="003155DD" w:rsidP="003155DD">
      <w:pPr>
        <w:ind w:firstLine="1440"/>
        <w:rPr>
          <w:sz w:val="24"/>
        </w:rPr>
      </w:pPr>
      <w:r w:rsidRPr="00820CE1">
        <w:rPr>
          <w:sz w:val="24"/>
        </w:rPr>
        <w:t xml:space="preserve">Клавиша для ручного ввода </w:t>
      </w:r>
      <w:r>
        <w:rPr>
          <w:sz w:val="24"/>
        </w:rPr>
        <w:t xml:space="preserve">и редактирования </w:t>
      </w:r>
      <w:r w:rsidRPr="00820CE1">
        <w:rPr>
          <w:sz w:val="24"/>
        </w:rPr>
        <w:t>кода товара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3E9EA19D" wp14:editId="66AACB67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767715" cy="724535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E722CF" w:rsidRDefault="003155DD" w:rsidP="003155DD">
      <w:pPr>
        <w:ind w:firstLine="1440"/>
        <w:rPr>
          <w:sz w:val="24"/>
        </w:rPr>
      </w:pPr>
      <w:r w:rsidRPr="00E722CF">
        <w:rPr>
          <w:sz w:val="24"/>
        </w:rPr>
        <w:t>Служит для ввода или сброса значения веса тары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06280CC7" wp14:editId="497EE2AB">
            <wp:simplePos x="0" y="0"/>
            <wp:positionH relativeFrom="column">
              <wp:posOffset>17145</wp:posOffset>
            </wp:positionH>
            <wp:positionV relativeFrom="paragraph">
              <wp:posOffset>51435</wp:posOffset>
            </wp:positionV>
            <wp:extent cx="776605" cy="724535"/>
            <wp:effectExtent l="0" t="0" r="4445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E722CF" w:rsidRDefault="003155DD" w:rsidP="003155DD">
      <w:pPr>
        <w:ind w:firstLine="1440"/>
        <w:rPr>
          <w:sz w:val="24"/>
        </w:rPr>
      </w:pPr>
      <w:r w:rsidRPr="00E722CF">
        <w:rPr>
          <w:sz w:val="24"/>
        </w:rPr>
        <w:t xml:space="preserve">Клавиша предназначена для установки нулевых </w:t>
      </w:r>
      <w:r w:rsidRPr="00831418">
        <w:rPr>
          <w:color w:val="000000"/>
          <w:sz w:val="24"/>
        </w:rPr>
        <w:t>показаний при дрейфе</w:t>
      </w:r>
      <w:r w:rsidRPr="00E722CF">
        <w:rPr>
          <w:sz w:val="24"/>
        </w:rPr>
        <w:t xml:space="preserve"> нуля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5CFB66FE" wp14:editId="33AB0C1F">
            <wp:simplePos x="0" y="0"/>
            <wp:positionH relativeFrom="column">
              <wp:posOffset>0</wp:posOffset>
            </wp:positionH>
            <wp:positionV relativeFrom="paragraph">
              <wp:posOffset>59055</wp:posOffset>
            </wp:positionV>
            <wp:extent cx="767715" cy="716280"/>
            <wp:effectExtent l="0" t="0" r="0" b="762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E722CF" w:rsidRDefault="003155DD" w:rsidP="003155DD">
      <w:pPr>
        <w:ind w:firstLine="1440"/>
        <w:rPr>
          <w:sz w:val="24"/>
        </w:rPr>
      </w:pPr>
      <w:r w:rsidRPr="00E722CF">
        <w:rPr>
          <w:sz w:val="24"/>
        </w:rPr>
        <w:t>Сброс цифровых значений</w:t>
      </w:r>
    </w:p>
    <w:p w:rsidR="003155DD" w:rsidRPr="00E722CF" w:rsidRDefault="003155DD" w:rsidP="003155DD">
      <w:pPr>
        <w:ind w:firstLine="1440"/>
        <w:rPr>
          <w:sz w:val="24"/>
        </w:rPr>
      </w:pPr>
    </w:p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450C1357" wp14:editId="7B4ECA97">
            <wp:simplePos x="0" y="0"/>
            <wp:positionH relativeFrom="column">
              <wp:posOffset>17145</wp:posOffset>
            </wp:positionH>
            <wp:positionV relativeFrom="paragraph">
              <wp:posOffset>66675</wp:posOffset>
            </wp:positionV>
            <wp:extent cx="776605" cy="716280"/>
            <wp:effectExtent l="0" t="0" r="4445" b="762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D276CA" w:rsidRDefault="003155DD" w:rsidP="003155DD">
      <w:pPr>
        <w:ind w:left="708" w:firstLine="708"/>
        <w:rPr>
          <w:sz w:val="24"/>
        </w:rPr>
      </w:pPr>
      <w:r w:rsidRPr="00D276CA">
        <w:rPr>
          <w:sz w:val="24"/>
        </w:rPr>
        <w:t>Клавиша включения / выключения автоматического режима печати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777376A2" wp14:editId="239B1B77">
            <wp:simplePos x="0" y="0"/>
            <wp:positionH relativeFrom="column">
              <wp:posOffset>17145</wp:posOffset>
            </wp:positionH>
            <wp:positionV relativeFrom="paragraph">
              <wp:posOffset>150495</wp:posOffset>
            </wp:positionV>
            <wp:extent cx="776605" cy="724535"/>
            <wp:effectExtent l="0" t="0" r="4445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3155DD" w:rsidRDefault="003155DD" w:rsidP="003155DD">
      <w:r>
        <w:t xml:space="preserve">                              </w:t>
      </w:r>
      <w:r w:rsidRPr="00D276CA">
        <w:rPr>
          <w:sz w:val="24"/>
        </w:rPr>
        <w:t>Клавиша выбора скидки на товар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38EBB8B6" wp14:editId="4619EB38">
            <wp:simplePos x="0" y="0"/>
            <wp:positionH relativeFrom="column">
              <wp:posOffset>17145</wp:posOffset>
            </wp:positionH>
            <wp:positionV relativeFrom="paragraph">
              <wp:posOffset>81915</wp:posOffset>
            </wp:positionV>
            <wp:extent cx="767715" cy="724535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Default="003155DD" w:rsidP="003155DD"/>
    <w:p w:rsidR="003155DD" w:rsidRDefault="003155DD" w:rsidP="003155DD">
      <w:pPr>
        <w:ind w:firstLine="1440"/>
        <w:rPr>
          <w:sz w:val="24"/>
        </w:rPr>
      </w:pPr>
      <w:r w:rsidRPr="00D276CA">
        <w:rPr>
          <w:sz w:val="24"/>
        </w:rPr>
        <w:t>Клавиша установки снятия пароля на различные режимы</w:t>
      </w:r>
    </w:p>
    <w:p w:rsidR="003155DD" w:rsidRPr="00A161DD" w:rsidRDefault="003155DD" w:rsidP="003155DD">
      <w:pPr>
        <w:ind w:left="1440"/>
        <w:rPr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84860" cy="716280"/>
            <wp:effectExtent l="0" t="0" r="0" b="762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76CA">
        <w:rPr>
          <w:sz w:val="24"/>
        </w:rPr>
        <w:t xml:space="preserve">Клавиша подачи и регулировки положения бумаги. </w:t>
      </w:r>
      <w:r w:rsidRPr="003155DD">
        <w:rPr>
          <w:b/>
          <w:sz w:val="24"/>
        </w:rPr>
        <w:t>При удержании этой кнопки в течение</w:t>
      </w:r>
      <w:r w:rsidRPr="003155DD">
        <w:rPr>
          <w:rFonts w:hint="eastAsia"/>
          <w:b/>
          <w:sz w:val="24"/>
        </w:rPr>
        <w:t xml:space="preserve"> 2 </w:t>
      </w:r>
      <w:r w:rsidRPr="003155DD">
        <w:rPr>
          <w:b/>
          <w:sz w:val="24"/>
        </w:rPr>
        <w:t>секунд;</w:t>
      </w:r>
      <w:r w:rsidRPr="003155DD">
        <w:rPr>
          <w:rFonts w:hint="eastAsia"/>
          <w:b/>
          <w:sz w:val="24"/>
        </w:rPr>
        <w:t xml:space="preserve"> </w:t>
      </w:r>
      <w:r w:rsidRPr="003155DD">
        <w:rPr>
          <w:b/>
          <w:sz w:val="24"/>
        </w:rPr>
        <w:t>весы автоматически</w:t>
      </w:r>
      <w:r w:rsidRPr="003155DD">
        <w:rPr>
          <w:rFonts w:hint="eastAsia"/>
          <w:b/>
          <w:sz w:val="24"/>
        </w:rPr>
        <w:t xml:space="preserve"> </w:t>
      </w:r>
      <w:r w:rsidRPr="003155DD">
        <w:rPr>
          <w:b/>
          <w:sz w:val="24"/>
        </w:rPr>
        <w:t>подкорректируют позицию бумаги.</w:t>
      </w:r>
      <w:r w:rsidRPr="003155DD">
        <w:rPr>
          <w:rFonts w:hint="eastAsia"/>
          <w:b/>
          <w:sz w:val="24"/>
        </w:rPr>
        <w:t xml:space="preserve"> </w:t>
      </w:r>
      <w:r w:rsidRPr="003155DD">
        <w:rPr>
          <w:b/>
          <w:sz w:val="24"/>
        </w:rPr>
        <w:t>Также можно регулировать позицию бумаги кратковременным нажатием на эту кнопку.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7620</wp:posOffset>
            </wp:positionV>
            <wp:extent cx="776605" cy="724535"/>
            <wp:effectExtent l="0" t="0" r="4445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D276CA" w:rsidRDefault="003155DD" w:rsidP="003155DD">
      <w:pPr>
        <w:ind w:firstLine="1440"/>
        <w:rPr>
          <w:sz w:val="24"/>
        </w:rPr>
      </w:pPr>
      <w:r w:rsidRPr="00D276CA">
        <w:rPr>
          <w:sz w:val="24"/>
        </w:rPr>
        <w:t>Клавиша тестирования связи с компьютером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5EDF15C0" wp14:editId="2F5255DF">
            <wp:simplePos x="0" y="0"/>
            <wp:positionH relativeFrom="column">
              <wp:posOffset>17145</wp:posOffset>
            </wp:positionH>
            <wp:positionV relativeFrom="paragraph">
              <wp:posOffset>15240</wp:posOffset>
            </wp:positionV>
            <wp:extent cx="767715" cy="716280"/>
            <wp:effectExtent l="0" t="0" r="0" b="762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D276CA" w:rsidRDefault="003155DD" w:rsidP="003155DD">
      <w:pPr>
        <w:ind w:left="1440"/>
        <w:rPr>
          <w:sz w:val="24"/>
        </w:rPr>
      </w:pPr>
      <w:r w:rsidRPr="00D276CA">
        <w:rPr>
          <w:sz w:val="24"/>
        </w:rPr>
        <w:t>Клавиша установки режима для быстрой печати этикеток товаров с одинаковой ценой</w:t>
      </w:r>
      <w:r w:rsidRPr="00D276CA">
        <w:rPr>
          <w:sz w:val="24"/>
        </w:rPr>
        <w:tab/>
      </w:r>
    </w:p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2B6EB684" wp14:editId="515CA019">
            <wp:simplePos x="0" y="0"/>
            <wp:positionH relativeFrom="column">
              <wp:posOffset>17145</wp:posOffset>
            </wp:positionH>
            <wp:positionV relativeFrom="paragraph">
              <wp:posOffset>22860</wp:posOffset>
            </wp:positionV>
            <wp:extent cx="750570" cy="716280"/>
            <wp:effectExtent l="0" t="0" r="0" b="762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Default="003155DD" w:rsidP="003155DD">
      <w:pPr>
        <w:ind w:firstLine="1440"/>
      </w:pPr>
      <w:r w:rsidRPr="00820CE1">
        <w:rPr>
          <w:sz w:val="24"/>
        </w:rPr>
        <w:t>Клавиша включения выключения весов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0312BCB2" wp14:editId="00DDB0CA">
            <wp:simplePos x="0" y="0"/>
            <wp:positionH relativeFrom="column">
              <wp:posOffset>17145</wp:posOffset>
            </wp:positionH>
            <wp:positionV relativeFrom="paragraph">
              <wp:posOffset>30480</wp:posOffset>
            </wp:positionV>
            <wp:extent cx="758825" cy="716280"/>
            <wp:effectExtent l="0" t="0" r="3175" b="762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831418" w:rsidRDefault="003155DD" w:rsidP="003155DD">
      <w:pPr>
        <w:ind w:firstLine="1440"/>
        <w:rPr>
          <w:color w:val="000000"/>
          <w:sz w:val="24"/>
        </w:rPr>
      </w:pPr>
      <w:r w:rsidRPr="00831418">
        <w:rPr>
          <w:color w:val="000000"/>
          <w:sz w:val="24"/>
        </w:rPr>
        <w:t>Клавиша для перехода на 2-ой слой раскладки клавиатуры</w:t>
      </w:r>
    </w:p>
    <w:p w:rsidR="003155DD" w:rsidRDefault="003155DD" w:rsidP="003155DD"/>
    <w:p w:rsidR="003155DD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2CF8F0A8" wp14:editId="65351BE5">
            <wp:simplePos x="0" y="0"/>
            <wp:positionH relativeFrom="column">
              <wp:posOffset>17145</wp:posOffset>
            </wp:positionH>
            <wp:positionV relativeFrom="paragraph">
              <wp:posOffset>38100</wp:posOffset>
            </wp:positionV>
            <wp:extent cx="758825" cy="716280"/>
            <wp:effectExtent l="0" t="0" r="3175" b="762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820CE1" w:rsidRDefault="003155DD" w:rsidP="003155DD">
      <w:pPr>
        <w:ind w:left="732" w:firstLine="708"/>
        <w:rPr>
          <w:sz w:val="24"/>
        </w:rPr>
      </w:pPr>
      <w:r w:rsidRPr="00820CE1">
        <w:rPr>
          <w:sz w:val="24"/>
        </w:rPr>
        <w:t>Клавиша ввода количества этикеток</w:t>
      </w:r>
    </w:p>
    <w:p w:rsidR="003155DD" w:rsidRDefault="003155DD" w:rsidP="003155DD"/>
    <w:p w:rsidR="003155DD" w:rsidRPr="00820CE1" w:rsidRDefault="003155DD" w:rsidP="003155DD"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60FFE46F" wp14:editId="53EB4FF0">
            <wp:simplePos x="0" y="0"/>
            <wp:positionH relativeFrom="column">
              <wp:posOffset>1160145</wp:posOffset>
            </wp:positionH>
            <wp:positionV relativeFrom="paragraph">
              <wp:posOffset>40640</wp:posOffset>
            </wp:positionV>
            <wp:extent cx="810895" cy="716280"/>
            <wp:effectExtent l="0" t="0" r="8255" b="762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05668D52" wp14:editId="4A48422E">
            <wp:simplePos x="0" y="0"/>
            <wp:positionH relativeFrom="column">
              <wp:posOffset>-3810</wp:posOffset>
            </wp:positionH>
            <wp:positionV relativeFrom="paragraph">
              <wp:posOffset>46990</wp:posOffset>
            </wp:positionV>
            <wp:extent cx="802005" cy="716280"/>
            <wp:effectExtent l="0" t="0" r="0" b="762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5DD" w:rsidRPr="00CB53A0" w:rsidRDefault="003155DD" w:rsidP="003155DD">
      <w:pPr>
        <w:ind w:firstLine="1440"/>
        <w:rPr>
          <w:sz w:val="24"/>
        </w:rPr>
      </w:pPr>
      <w:r>
        <w:t>–</w:t>
      </w:r>
      <w:r>
        <w:tab/>
      </w:r>
      <w:r>
        <w:tab/>
      </w:r>
      <w:r>
        <w:tab/>
      </w:r>
      <w:r w:rsidRPr="00CB53A0">
        <w:rPr>
          <w:sz w:val="24"/>
        </w:rPr>
        <w:t>Цифровые клавиши</w:t>
      </w:r>
    </w:p>
    <w:p w:rsidR="003155DD" w:rsidRPr="00BB78CB" w:rsidRDefault="003155DD" w:rsidP="003155DD"/>
    <w:p w:rsidR="003155DD" w:rsidRPr="00BB78CB" w:rsidRDefault="003155DD" w:rsidP="003155DD"/>
    <w:p w:rsidR="003155DD" w:rsidRPr="003155DD" w:rsidRDefault="003155DD" w:rsidP="003155DD">
      <w:pPr>
        <w:pStyle w:val="ab"/>
        <w:rPr>
          <w:i/>
          <w:iCs/>
          <w:sz w:val="24"/>
          <w:u w:val="single"/>
          <w:lang w:val="ru-RU"/>
        </w:rPr>
      </w:pPr>
    </w:p>
    <w:p w:rsidR="00EF5BB5" w:rsidRPr="007B28DB" w:rsidRDefault="007B4E7A" w:rsidP="007B28DB">
      <w:pPr>
        <w:pStyle w:val="1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t>5 Включение/выключение весов</w:t>
      </w:r>
    </w:p>
    <w:p w:rsidR="007B4E7A" w:rsidRDefault="007B4E7A" w:rsidP="007B4E7A">
      <w:pPr>
        <w:rPr>
          <w:lang w:val="en-US"/>
        </w:rPr>
      </w:pPr>
      <w:r w:rsidRPr="007B4E7A">
        <w:rPr>
          <w:noProof/>
          <w:lang w:eastAsia="ru-RU"/>
        </w:rPr>
        <w:drawing>
          <wp:inline distT="0" distB="0" distL="0" distR="0">
            <wp:extent cx="5920383" cy="2571750"/>
            <wp:effectExtent l="0" t="0" r="444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742" cy="257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E7A" w:rsidRPr="007B4E7A" w:rsidRDefault="007B4E7A" w:rsidP="007B4E7A">
      <w:pPr>
        <w:pStyle w:val="aa"/>
        <w:rPr>
          <w:lang w:val="en-US"/>
        </w:rPr>
      </w:pPr>
    </w:p>
    <w:p w:rsidR="007B4E7A" w:rsidRPr="007B4E7A" w:rsidRDefault="007B4E7A" w:rsidP="007B4E7A">
      <w:pPr>
        <w:pStyle w:val="aa"/>
        <w:jc w:val="center"/>
      </w:pPr>
      <w:r>
        <w:t xml:space="preserve">В </w:t>
      </w:r>
      <w:r w:rsidRPr="007B4E7A">
        <w:t>первые десять секунд после включения шкалы на ЖК-дисплее ото</w:t>
      </w:r>
      <w:r>
        <w:t>бразятся значения от «9» до «0».</w:t>
      </w:r>
    </w:p>
    <w:p w:rsidR="007B4E7A" w:rsidRPr="007B4E7A" w:rsidRDefault="007B4E7A" w:rsidP="007B4E7A">
      <w:pPr>
        <w:pStyle w:val="aa"/>
        <w:jc w:val="center"/>
        <w:rPr>
          <w:b/>
        </w:rPr>
      </w:pPr>
      <w:r w:rsidRPr="007B4E7A">
        <w:rPr>
          <w:b/>
        </w:rPr>
        <w:t>Пожалуйста, подождите и не нажимайте никакие клавиши, пока происходит инициализация системы</w:t>
      </w:r>
      <w:r>
        <w:rPr>
          <w:b/>
        </w:rPr>
        <w:t>!</w:t>
      </w:r>
    </w:p>
    <w:p w:rsidR="00E441B2" w:rsidRDefault="00E441B2" w:rsidP="00E441B2"/>
    <w:p w:rsidR="007B4E7A" w:rsidRDefault="007B4E7A" w:rsidP="00E441B2"/>
    <w:p w:rsidR="007B4E7A" w:rsidRDefault="00ED01A4" w:rsidP="00E441B2"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346BF98E" wp14:editId="2D519381">
            <wp:simplePos x="0" y="0"/>
            <wp:positionH relativeFrom="column">
              <wp:posOffset>504826</wp:posOffset>
            </wp:positionH>
            <wp:positionV relativeFrom="paragraph">
              <wp:posOffset>-114300</wp:posOffset>
            </wp:positionV>
            <wp:extent cx="329372" cy="314325"/>
            <wp:effectExtent l="0" t="0" r="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1" cy="32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Кнопка                выключает</w:t>
      </w:r>
      <w:r w:rsidRPr="00ED01A4">
        <w:t>/</w:t>
      </w:r>
      <w:r>
        <w:t>включает весы программно, при условии подключенного кабеля питания, и включенного переключателя в нижней части весов.</w:t>
      </w:r>
    </w:p>
    <w:p w:rsidR="007B28DB" w:rsidRDefault="00280E04" w:rsidP="007B28DB">
      <w:pPr>
        <w:pStyle w:val="1"/>
        <w:rPr>
          <w:color w:val="auto"/>
          <w:sz w:val="48"/>
          <w:szCs w:val="48"/>
        </w:rPr>
      </w:pPr>
      <w:r w:rsidRPr="00CE1FC3">
        <w:rPr>
          <w:color w:val="auto"/>
          <w:sz w:val="48"/>
          <w:szCs w:val="48"/>
        </w:rPr>
        <w:t>6 Операция продажи</w:t>
      </w:r>
    </w:p>
    <w:p w:rsidR="007B28DB" w:rsidRPr="007B28DB" w:rsidRDefault="007B28DB" w:rsidP="007B28DB">
      <w:pPr>
        <w:pStyle w:val="2"/>
        <w:rPr>
          <w:color w:val="auto"/>
          <w:sz w:val="48"/>
          <w:szCs w:val="48"/>
        </w:rPr>
      </w:pPr>
      <w:r w:rsidRPr="007B28DB">
        <w:rPr>
          <w:color w:val="auto"/>
          <w:sz w:val="48"/>
          <w:szCs w:val="48"/>
        </w:rPr>
        <w:t>6.1 Продажа без тары</w:t>
      </w:r>
    </w:p>
    <w:p w:rsidR="00280E04" w:rsidRDefault="00280E04" w:rsidP="00280E04">
      <w:r>
        <w:t>Есть три вида операций. Если данные PLU загружаются с сервера или предварительно отредактированы в операции взвешивания следуйте методу 1 или методу 2. В противном случае следуем методу 3.</w:t>
      </w:r>
    </w:p>
    <w:p w:rsidR="00FD7CDB" w:rsidRDefault="00280E04" w:rsidP="00280E04">
      <w:r>
        <w:t>Примечания:</w:t>
      </w:r>
    </w:p>
    <w:p w:rsidR="00280E04" w:rsidRDefault="00FD7CDB" w:rsidP="00280E04"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7870FEAC" wp14:editId="21E70486">
            <wp:simplePos x="0" y="0"/>
            <wp:positionH relativeFrom="column">
              <wp:posOffset>1620520</wp:posOffset>
            </wp:positionH>
            <wp:positionV relativeFrom="paragraph">
              <wp:posOffset>379095</wp:posOffset>
            </wp:positionV>
            <wp:extent cx="598977" cy="55245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77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0E04">
        <w:t>1.</w:t>
      </w:r>
      <w:r w:rsidR="00280E04" w:rsidRPr="00280E04">
        <w:t xml:space="preserve"> </w:t>
      </w:r>
      <w:r w:rsidR="00280E04" w:rsidRPr="00FD7CDB">
        <w:rPr>
          <w:b/>
        </w:rPr>
        <w:t>Авто-Печать:</w:t>
      </w:r>
      <w:r w:rsidR="00280E04">
        <w:t xml:space="preserve"> при условии, что вес или количество не ра</w:t>
      </w:r>
      <w:r>
        <w:t>вны нулю, и после стабилизации веса</w:t>
      </w:r>
      <w:r w:rsidR="00280E04">
        <w:t xml:space="preserve">, этикетка будет напечатана. При включении горит сигнал </w:t>
      </w:r>
      <w:r w:rsidR="00280E04" w:rsidRPr="00FD7CDB">
        <w:rPr>
          <w:b/>
        </w:rPr>
        <w:t>«AUTO»</w:t>
      </w:r>
      <w:r w:rsidR="00280E04">
        <w:t>, что означает, что весы находя</w:t>
      </w:r>
      <w:r>
        <w:t>тся в состоянии</w:t>
      </w:r>
      <w:r w:rsidR="00280E04">
        <w:t xml:space="preserve"> </w:t>
      </w:r>
      <w:r w:rsidR="00280E04" w:rsidRPr="00FD7CDB">
        <w:rPr>
          <w:b/>
        </w:rPr>
        <w:t>«AUTO»</w:t>
      </w:r>
      <w:r w:rsidR="00280E04">
        <w:t xml:space="preserve">. Нажмите кнопку </w:t>
      </w:r>
      <w:r>
        <w:rPr>
          <w:b/>
        </w:rPr>
        <w:t xml:space="preserve">                            </w:t>
      </w:r>
      <w:r>
        <w:t xml:space="preserve"> чтобы выключить АВТО-ПЕЧАТЬ</w:t>
      </w:r>
      <w:r w:rsidR="00280E04">
        <w:t>.</w:t>
      </w:r>
    </w:p>
    <w:p w:rsidR="00FD7CDB" w:rsidRDefault="00FD7CDB" w:rsidP="00280E04"/>
    <w:p w:rsidR="00FD7CDB" w:rsidRDefault="00FD7CDB" w:rsidP="00FD7CDB">
      <w:pPr>
        <w:tabs>
          <w:tab w:val="right" w:pos="10466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38099</wp:posOffset>
                </wp:positionH>
                <wp:positionV relativeFrom="paragraph">
                  <wp:posOffset>97155</wp:posOffset>
                </wp:positionV>
                <wp:extent cx="6162675" cy="28575"/>
                <wp:effectExtent l="0" t="0" r="28575" b="28575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62675" cy="28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37DC5C" id="Прямая соединительная линия 68" o:spid="_x0000_s1026" style="position:absolute;flip: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pt,7.65pt" to="488.25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" strokecolor="#5b9bd5 [3204]" strokeweight=".5pt">
                <v:stroke joinstyle="miter"/>
              </v:line>
            </w:pict>
          </mc:Fallback>
        </mc:AlternateContent>
      </w:r>
      <w:r>
        <w:tab/>
      </w:r>
    </w:p>
    <w:p w:rsidR="00FD7CDB" w:rsidRDefault="00FD7CDB" w:rsidP="00FD7CDB">
      <w:pPr>
        <w:tabs>
          <w:tab w:val="right" w:pos="10466"/>
        </w:tabs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6A1B5F66" wp14:editId="3727B33B">
            <wp:simplePos x="0" y="0"/>
            <wp:positionH relativeFrom="column">
              <wp:posOffset>1905000</wp:posOffset>
            </wp:positionH>
            <wp:positionV relativeFrom="paragraph">
              <wp:posOffset>201930</wp:posOffset>
            </wp:positionV>
            <wp:extent cx="479848" cy="447675"/>
            <wp:effectExtent l="0" t="0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8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2.</w:t>
      </w:r>
      <w:r w:rsidRPr="00FD7CDB">
        <w:t xml:space="preserve"> </w:t>
      </w:r>
      <w:r w:rsidRPr="00FD7CDB">
        <w:rPr>
          <w:b/>
        </w:rPr>
        <w:t>Нулевое состояние</w:t>
      </w:r>
      <w:r>
        <w:rPr>
          <w:b/>
        </w:rPr>
        <w:t>:</w:t>
      </w:r>
      <w:r>
        <w:t xml:space="preserve"> Если на чаше весов ничего нет, а индикатор веса отличен от нуля, для начала взвешивания, нажмите кнопку </w:t>
      </w:r>
    </w:p>
    <w:p w:rsidR="00FD7CDB" w:rsidRDefault="00FD7CDB" w:rsidP="00FD7CDB">
      <w:pPr>
        <w:tabs>
          <w:tab w:val="right" w:pos="10466"/>
        </w:tabs>
      </w:pPr>
    </w:p>
    <w:p w:rsidR="00FD7CDB" w:rsidRDefault="00FD7CDB" w:rsidP="00FD7CDB">
      <w:pPr>
        <w:tabs>
          <w:tab w:val="right" w:pos="10466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8A53B5B" wp14:editId="05E2E71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162675" cy="28575"/>
                <wp:effectExtent l="0" t="0" r="28575" b="28575"/>
                <wp:wrapNone/>
                <wp:docPr id="70" name="Прямая соединительная линия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62675" cy="28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C8DBB6" id="Прямая соединительная линия 70" o:spid="_x0000_s1026" style="position:absolute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485.25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" strokecolor="#5b9bd5 [3204]" strokeweight=".5pt">
                <v:stroke joinstyle="miter"/>
              </v:line>
            </w:pict>
          </mc:Fallback>
        </mc:AlternateContent>
      </w:r>
      <w:r>
        <w:tab/>
      </w:r>
    </w:p>
    <w:p w:rsidR="00FD7CDB" w:rsidRDefault="00FD7CDB" w:rsidP="00FD7CDB">
      <w:pPr>
        <w:tabs>
          <w:tab w:val="right" w:pos="10466"/>
        </w:tabs>
      </w:pPr>
    </w:p>
    <w:p w:rsidR="00647A3F" w:rsidRPr="007B28DB" w:rsidRDefault="00647A3F" w:rsidP="007B28DB">
      <w:pPr>
        <w:pStyle w:val="4"/>
        <w:rPr>
          <w:i w:val="0"/>
          <w:color w:val="auto"/>
          <w:sz w:val="48"/>
          <w:szCs w:val="48"/>
        </w:rPr>
      </w:pPr>
      <w:r w:rsidRPr="007B28DB">
        <w:rPr>
          <w:i w:val="0"/>
          <w:color w:val="auto"/>
          <w:sz w:val="48"/>
          <w:szCs w:val="48"/>
        </w:rPr>
        <w:t>Метод 1 Использование горячих клавиш</w:t>
      </w:r>
    </w:p>
    <w:p w:rsidR="00647A3F" w:rsidRDefault="00647A3F" w:rsidP="00647A3F">
      <w:r>
        <w:t>Пример продажи: Продадим несколько луковиц весом 2.000 кг, с ценой 0,50 р</w:t>
      </w:r>
      <w:r w:rsidRPr="00647A3F">
        <w:t>/</w:t>
      </w:r>
      <w:r>
        <w:t xml:space="preserve">кг. </w:t>
      </w:r>
      <w:r>
        <w:rPr>
          <w:lang w:val="en-US"/>
        </w:rPr>
        <w:t xml:space="preserve">PLU </w:t>
      </w:r>
      <w:r>
        <w:t>размещен на горячей клавише 01.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61"/>
        <w:gridCol w:w="1235"/>
        <w:gridCol w:w="1232"/>
        <w:gridCol w:w="1100"/>
        <w:gridCol w:w="1076"/>
        <w:gridCol w:w="1137"/>
        <w:gridCol w:w="1114"/>
        <w:gridCol w:w="1401"/>
      </w:tblGrid>
      <w:tr w:rsidR="001B2398" w:rsidTr="001B2398">
        <w:tc>
          <w:tcPr>
            <w:tcW w:w="2161" w:type="dxa"/>
            <w:vMerge w:val="restart"/>
          </w:tcPr>
          <w:p w:rsidR="001B2398" w:rsidRDefault="00C75980" w:rsidP="00647A3F">
            <w:r>
              <w:t>Последовательность действий</w:t>
            </w:r>
          </w:p>
        </w:tc>
        <w:tc>
          <w:tcPr>
            <w:tcW w:w="1235" w:type="dxa"/>
            <w:vMerge w:val="restart"/>
          </w:tcPr>
          <w:p w:rsidR="001B2398" w:rsidRDefault="001B2398" w:rsidP="00647A3F">
            <w:r>
              <w:t>клавиша</w:t>
            </w:r>
          </w:p>
        </w:tc>
        <w:tc>
          <w:tcPr>
            <w:tcW w:w="2332" w:type="dxa"/>
            <w:gridSpan w:val="2"/>
          </w:tcPr>
          <w:p w:rsidR="001B2398" w:rsidRDefault="001B2398" w:rsidP="00647A3F">
            <w:pPr>
              <w:jc w:val="center"/>
            </w:pPr>
            <w:r>
              <w:t>Стрелка</w:t>
            </w:r>
          </w:p>
        </w:tc>
        <w:tc>
          <w:tcPr>
            <w:tcW w:w="3327" w:type="dxa"/>
            <w:gridSpan w:val="3"/>
          </w:tcPr>
          <w:p w:rsidR="001B2398" w:rsidRDefault="001B2398" w:rsidP="00647A3F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1B2398" w:rsidRDefault="001B2398" w:rsidP="001B2398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1B2398" w:rsidTr="001B2398">
        <w:tc>
          <w:tcPr>
            <w:tcW w:w="2161" w:type="dxa"/>
            <w:vMerge/>
          </w:tcPr>
          <w:p w:rsidR="001B2398" w:rsidRDefault="001B2398" w:rsidP="00647A3F"/>
        </w:tc>
        <w:tc>
          <w:tcPr>
            <w:tcW w:w="1235" w:type="dxa"/>
            <w:vMerge/>
          </w:tcPr>
          <w:p w:rsidR="001B2398" w:rsidRDefault="001B2398" w:rsidP="00647A3F"/>
        </w:tc>
        <w:tc>
          <w:tcPr>
            <w:tcW w:w="1232" w:type="dxa"/>
          </w:tcPr>
          <w:p w:rsidR="001B2398" w:rsidRPr="001B2398" w:rsidRDefault="001B2398" w:rsidP="001B239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1100" w:type="dxa"/>
          </w:tcPr>
          <w:p w:rsidR="001B2398" w:rsidRPr="001B2398" w:rsidRDefault="001B2398" w:rsidP="001B239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076" w:type="dxa"/>
          </w:tcPr>
          <w:p w:rsidR="001B2398" w:rsidRPr="001B2398" w:rsidRDefault="001B2398" w:rsidP="001B2398">
            <w:pPr>
              <w:jc w:val="center"/>
            </w:pPr>
            <w:r>
              <w:t>ВЕС</w:t>
            </w:r>
          </w:p>
        </w:tc>
        <w:tc>
          <w:tcPr>
            <w:tcW w:w="1137" w:type="dxa"/>
          </w:tcPr>
          <w:p w:rsidR="001B2398" w:rsidRDefault="001B2398" w:rsidP="00647A3F">
            <w:r>
              <w:t xml:space="preserve"> Цена за единицу</w:t>
            </w:r>
          </w:p>
        </w:tc>
        <w:tc>
          <w:tcPr>
            <w:tcW w:w="1114" w:type="dxa"/>
          </w:tcPr>
          <w:p w:rsidR="001B2398" w:rsidRDefault="001B2398" w:rsidP="001B2398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1B2398" w:rsidRDefault="001B2398" w:rsidP="00647A3F"/>
        </w:tc>
      </w:tr>
      <w:tr w:rsidR="001B2398" w:rsidTr="001B2398">
        <w:tc>
          <w:tcPr>
            <w:tcW w:w="2161" w:type="dxa"/>
          </w:tcPr>
          <w:p w:rsidR="00647A3F" w:rsidRDefault="00647A3F" w:rsidP="00647A3F">
            <w:r>
              <w:t xml:space="preserve">1.Нажмите клавишу </w:t>
            </w:r>
          </w:p>
          <w:p w:rsidR="00647A3F" w:rsidRDefault="00647A3F" w:rsidP="00647A3F">
            <w:r>
              <w:t>«</w:t>
            </w:r>
            <w:r w:rsidRPr="001B2398">
              <w:t>&gt;</w:t>
            </w:r>
            <w:r>
              <w:t>0</w:t>
            </w:r>
            <w:r w:rsidRPr="001B2398">
              <w:t>&lt;</w:t>
            </w:r>
            <w:r>
              <w:t>» для перехода на нулевое значение веса</w:t>
            </w:r>
          </w:p>
        </w:tc>
        <w:tc>
          <w:tcPr>
            <w:tcW w:w="1235" w:type="dxa"/>
          </w:tcPr>
          <w:p w:rsidR="00647A3F" w:rsidRDefault="00647A3F" w:rsidP="001B239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79848" cy="447675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48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647A3F" w:rsidRDefault="001B2398" w:rsidP="001B2398">
            <w:pPr>
              <w:jc w:val="center"/>
            </w:pPr>
            <w:r w:rsidRPr="001B2398">
              <w:rPr>
                <w:noProof/>
                <w:lang w:eastAsia="ru-RU"/>
              </w:rPr>
              <w:drawing>
                <wp:inline distT="0" distB="0" distL="0" distR="0">
                  <wp:extent cx="523875" cy="314325"/>
                  <wp:effectExtent l="0" t="0" r="9525" b="952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647A3F" w:rsidRDefault="00C86B0B" w:rsidP="00647A3F"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7A3F" w:rsidRDefault="001B2398" w:rsidP="001B2398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647A3F" w:rsidRPr="001B2398" w:rsidRDefault="001B2398" w:rsidP="001B2398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1114" w:type="dxa"/>
          </w:tcPr>
          <w:p w:rsidR="00647A3F" w:rsidRDefault="00647A3F" w:rsidP="00647A3F"/>
        </w:tc>
        <w:tc>
          <w:tcPr>
            <w:tcW w:w="1401" w:type="dxa"/>
          </w:tcPr>
          <w:p w:rsidR="00647A3F" w:rsidRDefault="001B2398" w:rsidP="00647A3F">
            <w:r>
              <w:t>Можно пропустить, если на индикаторе веса 0,000</w:t>
            </w:r>
          </w:p>
        </w:tc>
      </w:tr>
      <w:tr w:rsidR="001B2398" w:rsidTr="001B2398">
        <w:tc>
          <w:tcPr>
            <w:tcW w:w="2161" w:type="dxa"/>
          </w:tcPr>
          <w:p w:rsidR="00647A3F" w:rsidRDefault="001B2398" w:rsidP="00647A3F">
            <w:r>
              <w:t>2.Расположите взвешиваемый товар на чаше весов</w:t>
            </w:r>
          </w:p>
          <w:p w:rsidR="00647A3F" w:rsidRDefault="001B2398" w:rsidP="00647A3F">
            <w:r>
              <w:t>В данном случае, 2 кг лука</w:t>
            </w:r>
          </w:p>
        </w:tc>
        <w:tc>
          <w:tcPr>
            <w:tcW w:w="1235" w:type="dxa"/>
          </w:tcPr>
          <w:p w:rsidR="00647A3F" w:rsidRDefault="00647A3F" w:rsidP="00647A3F"/>
        </w:tc>
        <w:tc>
          <w:tcPr>
            <w:tcW w:w="1232" w:type="dxa"/>
          </w:tcPr>
          <w:p w:rsidR="00647A3F" w:rsidRDefault="00647A3F" w:rsidP="00647A3F"/>
        </w:tc>
        <w:tc>
          <w:tcPr>
            <w:tcW w:w="1100" w:type="dxa"/>
          </w:tcPr>
          <w:p w:rsidR="00647A3F" w:rsidRDefault="00C86B0B" w:rsidP="00647A3F"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7A3F" w:rsidRDefault="001B2398" w:rsidP="001B2398">
            <w:pPr>
              <w:jc w:val="center"/>
            </w:pPr>
            <w:r>
              <w:t>2,000 Кг</w:t>
            </w:r>
          </w:p>
        </w:tc>
        <w:tc>
          <w:tcPr>
            <w:tcW w:w="1137" w:type="dxa"/>
          </w:tcPr>
          <w:p w:rsidR="00647A3F" w:rsidRPr="001B2398" w:rsidRDefault="001B2398" w:rsidP="001B2398">
            <w:pPr>
              <w:jc w:val="center"/>
            </w:pPr>
            <w:r>
              <w:t>0,0</w:t>
            </w:r>
            <w:r>
              <w:rPr>
                <w:lang w:val="en-US"/>
              </w:rPr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647A3F" w:rsidRDefault="00647A3F" w:rsidP="00647A3F"/>
        </w:tc>
        <w:tc>
          <w:tcPr>
            <w:tcW w:w="1401" w:type="dxa"/>
          </w:tcPr>
          <w:p w:rsidR="00647A3F" w:rsidRDefault="00647A3F" w:rsidP="00647A3F"/>
        </w:tc>
      </w:tr>
      <w:tr w:rsidR="001B2398" w:rsidTr="001B2398">
        <w:tc>
          <w:tcPr>
            <w:tcW w:w="2161" w:type="dxa"/>
          </w:tcPr>
          <w:p w:rsidR="001B2398" w:rsidRPr="001B2398" w:rsidRDefault="001B2398" w:rsidP="00647A3F">
            <w:r>
              <w:t xml:space="preserve">3. Нажмите горячую клавишу, на которую назначен, требуемый </w:t>
            </w:r>
            <w:r>
              <w:rPr>
                <w:lang w:val="en-US"/>
              </w:rPr>
              <w:t>PLU</w:t>
            </w:r>
          </w:p>
        </w:tc>
        <w:tc>
          <w:tcPr>
            <w:tcW w:w="1235" w:type="dxa"/>
          </w:tcPr>
          <w:p w:rsidR="001B2398" w:rsidRDefault="001B2398" w:rsidP="001B2398">
            <w:pPr>
              <w:jc w:val="center"/>
            </w:pPr>
            <w:r w:rsidRPr="001B2398">
              <w:rPr>
                <w:noProof/>
                <w:lang w:eastAsia="ru-RU"/>
              </w:rPr>
              <w:drawing>
                <wp:inline distT="0" distB="0" distL="0" distR="0">
                  <wp:extent cx="409575" cy="352425"/>
                  <wp:effectExtent l="0" t="0" r="9525" b="952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1B2398" w:rsidRDefault="001B2398" w:rsidP="00647A3F"/>
        </w:tc>
        <w:tc>
          <w:tcPr>
            <w:tcW w:w="1100" w:type="dxa"/>
          </w:tcPr>
          <w:p w:rsidR="001B2398" w:rsidRDefault="00C86B0B" w:rsidP="00647A3F"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1B2398" w:rsidRDefault="001B2398" w:rsidP="001B2398">
            <w:pPr>
              <w:jc w:val="center"/>
            </w:pPr>
            <w:r>
              <w:t>2,000 Кг</w:t>
            </w:r>
          </w:p>
        </w:tc>
        <w:tc>
          <w:tcPr>
            <w:tcW w:w="1137" w:type="dxa"/>
          </w:tcPr>
          <w:p w:rsidR="001B2398" w:rsidRPr="001B2398" w:rsidRDefault="001B2398" w:rsidP="001B2398">
            <w:pPr>
              <w:jc w:val="center"/>
            </w:pPr>
            <w:r>
              <w:t xml:space="preserve">0,50 </w:t>
            </w:r>
            <w:r>
              <w:rPr>
                <w:lang w:val="en-US"/>
              </w:rPr>
              <w:t xml:space="preserve">/ </w:t>
            </w:r>
            <w:r>
              <w:t>Кг</w:t>
            </w:r>
          </w:p>
        </w:tc>
        <w:tc>
          <w:tcPr>
            <w:tcW w:w="1114" w:type="dxa"/>
          </w:tcPr>
          <w:p w:rsidR="001B2398" w:rsidRDefault="001B2398" w:rsidP="001B2398">
            <w:pPr>
              <w:jc w:val="center"/>
            </w:pPr>
            <w:r>
              <w:t>1,00</w:t>
            </w:r>
          </w:p>
        </w:tc>
        <w:tc>
          <w:tcPr>
            <w:tcW w:w="1401" w:type="dxa"/>
          </w:tcPr>
          <w:p w:rsidR="001B2398" w:rsidRDefault="001B2398" w:rsidP="00647A3F"/>
        </w:tc>
      </w:tr>
      <w:tr w:rsidR="001B2398" w:rsidTr="001B2398">
        <w:tc>
          <w:tcPr>
            <w:tcW w:w="2161" w:type="dxa"/>
          </w:tcPr>
          <w:p w:rsidR="001B2398" w:rsidRPr="001B2398" w:rsidRDefault="001B2398" w:rsidP="00647A3F">
            <w:r w:rsidRPr="001B2398">
              <w:t xml:space="preserve">4. </w:t>
            </w:r>
            <w:r>
              <w:t>При включенном индикаторе АВТОПЕЧАТИ, сразу распечатается этикетка</w:t>
            </w:r>
          </w:p>
        </w:tc>
        <w:tc>
          <w:tcPr>
            <w:tcW w:w="1235" w:type="dxa"/>
          </w:tcPr>
          <w:p w:rsidR="001B2398" w:rsidRPr="001B2398" w:rsidRDefault="001B2398" w:rsidP="001B2398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1232" w:type="dxa"/>
          </w:tcPr>
          <w:p w:rsidR="001B2398" w:rsidRDefault="001B2398" w:rsidP="00647A3F"/>
        </w:tc>
        <w:tc>
          <w:tcPr>
            <w:tcW w:w="1100" w:type="dxa"/>
          </w:tcPr>
          <w:p w:rsidR="001B2398" w:rsidRDefault="00C86B0B" w:rsidP="00647A3F"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1B2398" w:rsidRDefault="001B2398" w:rsidP="001B2398">
            <w:pPr>
              <w:jc w:val="center"/>
            </w:pPr>
          </w:p>
        </w:tc>
        <w:tc>
          <w:tcPr>
            <w:tcW w:w="1137" w:type="dxa"/>
          </w:tcPr>
          <w:p w:rsidR="001B2398" w:rsidRDefault="001B2398" w:rsidP="001B2398">
            <w:pPr>
              <w:jc w:val="center"/>
            </w:pPr>
          </w:p>
        </w:tc>
        <w:tc>
          <w:tcPr>
            <w:tcW w:w="1114" w:type="dxa"/>
          </w:tcPr>
          <w:p w:rsidR="001B2398" w:rsidRDefault="001B2398" w:rsidP="001B2398">
            <w:pPr>
              <w:jc w:val="center"/>
            </w:pPr>
          </w:p>
        </w:tc>
        <w:tc>
          <w:tcPr>
            <w:tcW w:w="1401" w:type="dxa"/>
          </w:tcPr>
          <w:p w:rsidR="001B2398" w:rsidRDefault="001B2398" w:rsidP="00647A3F"/>
        </w:tc>
      </w:tr>
    </w:tbl>
    <w:p w:rsidR="00130408" w:rsidRPr="00130408" w:rsidRDefault="001B2398" w:rsidP="00130408">
      <w:pPr>
        <w:rPr>
          <w:b/>
        </w:rPr>
      </w:pPr>
      <w:r w:rsidRPr="001B2398">
        <w:lastRenderedPageBreak/>
        <w:t>Есть 224 горячих клавиши. Эти горячие клавиши можно менять произвольно и быстро распечатывать на листе</w:t>
      </w:r>
      <w:r>
        <w:t xml:space="preserve">, используя ПО на сервере, либо </w:t>
      </w:r>
      <w:r>
        <w:rPr>
          <w:lang w:val="en-US"/>
        </w:rPr>
        <w:t>Link</w:t>
      </w:r>
      <w:r w:rsidRPr="001B2398">
        <w:t>65(</w:t>
      </w:r>
      <w:r>
        <w:rPr>
          <w:lang w:val="en-US"/>
        </w:rPr>
        <w:t>Aclas</w:t>
      </w:r>
      <w:r w:rsidRPr="001B2398">
        <w:t xml:space="preserve"> </w:t>
      </w:r>
      <w:r>
        <w:rPr>
          <w:lang w:val="en-US"/>
        </w:rPr>
        <w:t>Active</w:t>
      </w:r>
      <w:r w:rsidRPr="001B2398">
        <w:t xml:space="preserve"> </w:t>
      </w:r>
      <w:r>
        <w:rPr>
          <w:lang w:val="en-US"/>
        </w:rPr>
        <w:t>Sync</w:t>
      </w:r>
      <w:r w:rsidRPr="001B2398">
        <w:t>).</w:t>
      </w:r>
      <w:r w:rsidR="00130408" w:rsidRPr="00130408">
        <w:t xml:space="preserve"> </w:t>
      </w:r>
      <w:r w:rsidR="00130408" w:rsidRPr="00130408">
        <w:rPr>
          <w:b/>
        </w:rPr>
        <w:t>Вышеуказанная операция предназначена для горячей клавиши от 1 до 112. Что касается горячей клавиши от 113 до 224, то шаг 3 следует изменить следующим образом: нажмите клавишу «SHIFT» и нажмите горячую клавишу.</w:t>
      </w:r>
    </w:p>
    <w:p w:rsidR="00130408" w:rsidRDefault="00130408" w:rsidP="00130408">
      <w:r w:rsidRPr="00130408">
        <w:t>Все горячие клавиши PLU можно редактировать и распечатывать с помощью программного обеспечения</w:t>
      </w:r>
      <w:r>
        <w:t xml:space="preserve"> </w:t>
      </w:r>
    </w:p>
    <w:p w:rsidR="00130408" w:rsidRPr="00130408" w:rsidRDefault="00130408" w:rsidP="00130408">
      <w:pPr>
        <w:rPr>
          <w:b/>
        </w:rPr>
      </w:pPr>
      <w:r w:rsidRPr="00130408">
        <w:rPr>
          <w:b/>
          <w:lang w:val="en-US"/>
        </w:rPr>
        <w:t>Aclas</w:t>
      </w:r>
      <w:r w:rsidRPr="00130408">
        <w:rPr>
          <w:b/>
        </w:rPr>
        <w:t xml:space="preserve"> </w:t>
      </w:r>
      <w:r w:rsidRPr="00130408">
        <w:rPr>
          <w:b/>
          <w:lang w:val="en-US"/>
        </w:rPr>
        <w:t>Active</w:t>
      </w:r>
      <w:r w:rsidRPr="00130408">
        <w:rPr>
          <w:b/>
        </w:rPr>
        <w:t xml:space="preserve"> </w:t>
      </w:r>
      <w:r w:rsidRPr="00130408">
        <w:rPr>
          <w:b/>
          <w:lang w:val="en-US"/>
        </w:rPr>
        <w:t>Sync</w:t>
      </w:r>
      <w:r w:rsidRPr="00130408">
        <w:rPr>
          <w:b/>
        </w:rPr>
        <w:t>(</w:t>
      </w:r>
      <w:r w:rsidRPr="00130408">
        <w:rPr>
          <w:b/>
          <w:lang w:val="en-US"/>
        </w:rPr>
        <w:t>Link</w:t>
      </w:r>
      <w:r w:rsidRPr="00130408">
        <w:rPr>
          <w:b/>
        </w:rPr>
        <w:t>65)</w:t>
      </w:r>
    </w:p>
    <w:p w:rsidR="00C75980" w:rsidRPr="007B28DB" w:rsidRDefault="00C75980" w:rsidP="007B28DB">
      <w:pPr>
        <w:pStyle w:val="4"/>
        <w:rPr>
          <w:i w:val="0"/>
          <w:color w:val="auto"/>
          <w:sz w:val="48"/>
          <w:szCs w:val="48"/>
        </w:rPr>
      </w:pPr>
      <w:r w:rsidRPr="007B28DB">
        <w:rPr>
          <w:i w:val="0"/>
          <w:color w:val="auto"/>
          <w:sz w:val="48"/>
          <w:szCs w:val="48"/>
        </w:rPr>
        <w:t xml:space="preserve">Метод 2 Использование кодов </w:t>
      </w:r>
      <w:r w:rsidRPr="007B28DB">
        <w:rPr>
          <w:i w:val="0"/>
          <w:color w:val="auto"/>
          <w:sz w:val="48"/>
          <w:szCs w:val="48"/>
          <w:lang w:val="en-US"/>
        </w:rPr>
        <w:t>PLU</w:t>
      </w:r>
    </w:p>
    <w:p w:rsidR="00C75980" w:rsidRDefault="00C75980" w:rsidP="00C75980">
      <w:r>
        <w:t xml:space="preserve">Пример продажи: Некоторое количество картофеля весом 2 кг, и с номером </w:t>
      </w:r>
      <w:r>
        <w:rPr>
          <w:lang w:val="en-US"/>
        </w:rPr>
        <w:t>PLU</w:t>
      </w:r>
      <w:r w:rsidRPr="00C75980">
        <w:t xml:space="preserve"> </w:t>
      </w:r>
      <w:r>
        <w:t>10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61"/>
        <w:gridCol w:w="1235"/>
        <w:gridCol w:w="1232"/>
        <w:gridCol w:w="1100"/>
        <w:gridCol w:w="1076"/>
        <w:gridCol w:w="1137"/>
        <w:gridCol w:w="1114"/>
        <w:gridCol w:w="1401"/>
      </w:tblGrid>
      <w:tr w:rsidR="00C75980" w:rsidTr="00DD3977">
        <w:tc>
          <w:tcPr>
            <w:tcW w:w="2161" w:type="dxa"/>
            <w:vMerge w:val="restart"/>
          </w:tcPr>
          <w:p w:rsidR="00C75980" w:rsidRDefault="00C75980" w:rsidP="00DD3977">
            <w:r>
              <w:t>Последовательность действий</w:t>
            </w:r>
          </w:p>
        </w:tc>
        <w:tc>
          <w:tcPr>
            <w:tcW w:w="1235" w:type="dxa"/>
            <w:vMerge w:val="restart"/>
          </w:tcPr>
          <w:p w:rsidR="00C75980" w:rsidRDefault="00C75980" w:rsidP="00DD3977">
            <w:r>
              <w:t>клавиша</w:t>
            </w:r>
          </w:p>
        </w:tc>
        <w:tc>
          <w:tcPr>
            <w:tcW w:w="2332" w:type="dxa"/>
            <w:gridSpan w:val="2"/>
          </w:tcPr>
          <w:p w:rsidR="00C75980" w:rsidRDefault="00C75980" w:rsidP="00DD3977">
            <w:pPr>
              <w:jc w:val="center"/>
            </w:pPr>
            <w:r>
              <w:t>Стрелка</w:t>
            </w:r>
          </w:p>
        </w:tc>
        <w:tc>
          <w:tcPr>
            <w:tcW w:w="3327" w:type="dxa"/>
            <w:gridSpan w:val="3"/>
          </w:tcPr>
          <w:p w:rsidR="00C75980" w:rsidRDefault="00C75980" w:rsidP="00DD397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C75980" w:rsidRDefault="00C75980" w:rsidP="00DD397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C75980" w:rsidTr="00DD3977">
        <w:tc>
          <w:tcPr>
            <w:tcW w:w="2161" w:type="dxa"/>
            <w:vMerge/>
          </w:tcPr>
          <w:p w:rsidR="00C75980" w:rsidRDefault="00C75980" w:rsidP="00DD3977"/>
        </w:tc>
        <w:tc>
          <w:tcPr>
            <w:tcW w:w="1235" w:type="dxa"/>
            <w:vMerge/>
          </w:tcPr>
          <w:p w:rsidR="00C75980" w:rsidRDefault="00C75980" w:rsidP="00DD3977"/>
        </w:tc>
        <w:tc>
          <w:tcPr>
            <w:tcW w:w="1232" w:type="dxa"/>
          </w:tcPr>
          <w:p w:rsidR="00C75980" w:rsidRPr="001B2398" w:rsidRDefault="00C75980" w:rsidP="00DD397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1100" w:type="dxa"/>
          </w:tcPr>
          <w:p w:rsidR="00C75980" w:rsidRPr="001B2398" w:rsidRDefault="00C75980" w:rsidP="00DD397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076" w:type="dxa"/>
          </w:tcPr>
          <w:p w:rsidR="00C75980" w:rsidRPr="001B2398" w:rsidRDefault="00C75980" w:rsidP="00DD3977">
            <w:pPr>
              <w:jc w:val="center"/>
            </w:pPr>
            <w:r>
              <w:t>ВЕС</w:t>
            </w:r>
          </w:p>
        </w:tc>
        <w:tc>
          <w:tcPr>
            <w:tcW w:w="1137" w:type="dxa"/>
          </w:tcPr>
          <w:p w:rsidR="00C75980" w:rsidRDefault="00C75980" w:rsidP="00DD3977">
            <w:r>
              <w:t xml:space="preserve"> Цена за единицу</w:t>
            </w:r>
          </w:p>
        </w:tc>
        <w:tc>
          <w:tcPr>
            <w:tcW w:w="1114" w:type="dxa"/>
          </w:tcPr>
          <w:p w:rsidR="00C75980" w:rsidRDefault="00C75980" w:rsidP="00DD397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C75980" w:rsidRDefault="00C75980" w:rsidP="00DD3977"/>
        </w:tc>
      </w:tr>
      <w:tr w:rsidR="00C75980" w:rsidTr="00DD3977">
        <w:tc>
          <w:tcPr>
            <w:tcW w:w="2161" w:type="dxa"/>
          </w:tcPr>
          <w:p w:rsidR="00C75980" w:rsidRDefault="00C75980" w:rsidP="00DD3977">
            <w:r>
              <w:t xml:space="preserve">1.Нажмите клавишу </w:t>
            </w:r>
          </w:p>
          <w:p w:rsidR="00C75980" w:rsidRDefault="00C75980" w:rsidP="00DD3977">
            <w:r>
              <w:t>«</w:t>
            </w:r>
            <w:r w:rsidRPr="001B2398">
              <w:t>&gt;</w:t>
            </w:r>
            <w:r>
              <w:t>0</w:t>
            </w:r>
            <w:r w:rsidRPr="001B2398">
              <w:t>&lt;</w:t>
            </w:r>
            <w:r>
              <w:t>» для перехода на нулевое значение веса</w:t>
            </w:r>
          </w:p>
        </w:tc>
        <w:tc>
          <w:tcPr>
            <w:tcW w:w="1235" w:type="dxa"/>
          </w:tcPr>
          <w:p w:rsidR="00C75980" w:rsidRDefault="00C75980" w:rsidP="00DD397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645596" wp14:editId="0A341724">
                  <wp:extent cx="479848" cy="447675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48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C75980" w:rsidRDefault="00C75980" w:rsidP="00DD3977">
            <w:pPr>
              <w:jc w:val="center"/>
            </w:pPr>
            <w:r w:rsidRPr="001B2398">
              <w:rPr>
                <w:noProof/>
                <w:lang w:eastAsia="ru-RU"/>
              </w:rPr>
              <w:drawing>
                <wp:inline distT="0" distB="0" distL="0" distR="0" wp14:anchorId="0B6863AC" wp14:editId="3EC47BAD">
                  <wp:extent cx="523875" cy="314325"/>
                  <wp:effectExtent l="0" t="0" r="9525" b="952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C75980" w:rsidRDefault="00C75980" w:rsidP="00C75980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>
                  <wp:extent cx="142875" cy="95250"/>
                  <wp:effectExtent l="0" t="0" r="9525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75980" w:rsidRDefault="00C75980" w:rsidP="00DD397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C75980" w:rsidRPr="001B2398" w:rsidRDefault="00C75980" w:rsidP="00DD397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1114" w:type="dxa"/>
          </w:tcPr>
          <w:p w:rsidR="00C75980" w:rsidRDefault="00C75980" w:rsidP="00DD3977"/>
        </w:tc>
        <w:tc>
          <w:tcPr>
            <w:tcW w:w="1401" w:type="dxa"/>
          </w:tcPr>
          <w:p w:rsidR="00C75980" w:rsidRDefault="00C75980" w:rsidP="00DD3977">
            <w:r>
              <w:t>Можно пропустить, если на индикаторе веса 0,000</w:t>
            </w:r>
          </w:p>
        </w:tc>
      </w:tr>
      <w:tr w:rsidR="00C75980" w:rsidTr="00DD3977">
        <w:tc>
          <w:tcPr>
            <w:tcW w:w="2161" w:type="dxa"/>
          </w:tcPr>
          <w:p w:rsidR="00C75980" w:rsidRDefault="00C75980" w:rsidP="00DD3977">
            <w:r>
              <w:t>2.Расположите взвешиваемый товар на чаше весов</w:t>
            </w:r>
          </w:p>
          <w:p w:rsidR="00C75980" w:rsidRDefault="00C75980" w:rsidP="00DD3977">
            <w:r>
              <w:t>В данном случае, 2 кг лука</w:t>
            </w:r>
          </w:p>
        </w:tc>
        <w:tc>
          <w:tcPr>
            <w:tcW w:w="1235" w:type="dxa"/>
          </w:tcPr>
          <w:p w:rsidR="00C75980" w:rsidRDefault="00C75980" w:rsidP="00DD3977"/>
        </w:tc>
        <w:tc>
          <w:tcPr>
            <w:tcW w:w="1232" w:type="dxa"/>
          </w:tcPr>
          <w:p w:rsidR="00C75980" w:rsidRDefault="00C75980" w:rsidP="00DD3977"/>
        </w:tc>
        <w:tc>
          <w:tcPr>
            <w:tcW w:w="1100" w:type="dxa"/>
          </w:tcPr>
          <w:p w:rsidR="00C75980" w:rsidRDefault="00D33B56" w:rsidP="00D33B56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>
                  <wp:extent cx="142875" cy="95250"/>
                  <wp:effectExtent l="0" t="0" r="9525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75980" w:rsidRDefault="00C75980" w:rsidP="00DD3977">
            <w:pPr>
              <w:jc w:val="center"/>
            </w:pPr>
            <w:r>
              <w:t>2,000 Кг</w:t>
            </w:r>
          </w:p>
        </w:tc>
        <w:tc>
          <w:tcPr>
            <w:tcW w:w="1137" w:type="dxa"/>
          </w:tcPr>
          <w:p w:rsidR="00C75980" w:rsidRPr="001B2398" w:rsidRDefault="00C75980" w:rsidP="00DD3977">
            <w:pPr>
              <w:jc w:val="center"/>
            </w:pPr>
            <w:r>
              <w:t>0,0</w:t>
            </w:r>
            <w:r>
              <w:rPr>
                <w:lang w:val="en-US"/>
              </w:rPr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C75980" w:rsidRDefault="00C75980" w:rsidP="00DD3977"/>
        </w:tc>
        <w:tc>
          <w:tcPr>
            <w:tcW w:w="1401" w:type="dxa"/>
          </w:tcPr>
          <w:p w:rsidR="00C75980" w:rsidRDefault="00C75980" w:rsidP="00DD3977"/>
        </w:tc>
      </w:tr>
      <w:tr w:rsidR="00C75980" w:rsidTr="00DD3977">
        <w:tc>
          <w:tcPr>
            <w:tcW w:w="2161" w:type="dxa"/>
          </w:tcPr>
          <w:p w:rsidR="00C75980" w:rsidRPr="00D33B56" w:rsidRDefault="00C75980" w:rsidP="00D33B56">
            <w:r>
              <w:t xml:space="preserve">3. </w:t>
            </w:r>
            <w:r w:rsidR="00D33B56">
              <w:t xml:space="preserve">Наберите номер </w:t>
            </w:r>
            <w:r w:rsidR="00D33B56">
              <w:rPr>
                <w:lang w:val="en-US"/>
              </w:rPr>
              <w:t>PLU</w:t>
            </w:r>
            <w:r w:rsidR="00D33B56" w:rsidRPr="00D33B56">
              <w:t xml:space="preserve"> </w:t>
            </w:r>
            <w:r w:rsidR="00D33B56">
              <w:t>на цифровой клавиатуре весов</w:t>
            </w:r>
          </w:p>
        </w:tc>
        <w:tc>
          <w:tcPr>
            <w:tcW w:w="1235" w:type="dxa"/>
          </w:tcPr>
          <w:p w:rsidR="00C75980" w:rsidRDefault="00D33B56" w:rsidP="00DD3977">
            <w:pPr>
              <w:jc w:val="center"/>
            </w:pPr>
            <w:r>
              <w:rPr>
                <w:noProof/>
                <w:lang w:eastAsia="ru-RU"/>
              </w:rPr>
              <w:t>1 0</w:t>
            </w:r>
          </w:p>
        </w:tc>
        <w:tc>
          <w:tcPr>
            <w:tcW w:w="1232" w:type="dxa"/>
          </w:tcPr>
          <w:p w:rsidR="00C75980" w:rsidRDefault="00C75980" w:rsidP="00DD3977"/>
        </w:tc>
        <w:tc>
          <w:tcPr>
            <w:tcW w:w="1100" w:type="dxa"/>
          </w:tcPr>
          <w:p w:rsidR="00C75980" w:rsidRDefault="00D33B56" w:rsidP="00D33B56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>
                  <wp:extent cx="142875" cy="95250"/>
                  <wp:effectExtent l="0" t="0" r="9525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75980" w:rsidRDefault="00C75980" w:rsidP="00DD3977">
            <w:pPr>
              <w:jc w:val="center"/>
            </w:pPr>
            <w:r>
              <w:t>2,000 Кг</w:t>
            </w:r>
          </w:p>
        </w:tc>
        <w:tc>
          <w:tcPr>
            <w:tcW w:w="1137" w:type="dxa"/>
          </w:tcPr>
          <w:p w:rsidR="00C75980" w:rsidRPr="001B2398" w:rsidRDefault="00C75980" w:rsidP="00DD3977">
            <w:pPr>
              <w:jc w:val="center"/>
            </w:pPr>
            <w:r>
              <w:t xml:space="preserve">0,50 </w:t>
            </w:r>
            <w:r>
              <w:rPr>
                <w:lang w:val="en-US"/>
              </w:rPr>
              <w:t xml:space="preserve">/ </w:t>
            </w:r>
            <w:r>
              <w:t>Кг</w:t>
            </w:r>
          </w:p>
        </w:tc>
        <w:tc>
          <w:tcPr>
            <w:tcW w:w="1114" w:type="dxa"/>
          </w:tcPr>
          <w:p w:rsidR="00C75980" w:rsidRDefault="00C75980" w:rsidP="00DD3977">
            <w:pPr>
              <w:jc w:val="center"/>
            </w:pPr>
            <w:r>
              <w:t>1,00</w:t>
            </w:r>
          </w:p>
        </w:tc>
        <w:tc>
          <w:tcPr>
            <w:tcW w:w="1401" w:type="dxa"/>
          </w:tcPr>
          <w:p w:rsidR="00C75980" w:rsidRDefault="00C75980" w:rsidP="00DD3977"/>
        </w:tc>
      </w:tr>
      <w:tr w:rsidR="00D33B56" w:rsidTr="00DD3977">
        <w:tc>
          <w:tcPr>
            <w:tcW w:w="2161" w:type="dxa"/>
          </w:tcPr>
          <w:p w:rsidR="00D33B56" w:rsidRPr="00D33B56" w:rsidRDefault="00D33B56" w:rsidP="00D33B56">
            <w:r>
              <w:t xml:space="preserve">4. Нажмите клавишу </w:t>
            </w:r>
            <w:r>
              <w:rPr>
                <w:lang w:val="en-US"/>
              </w:rPr>
              <w:t>PLU</w:t>
            </w:r>
            <w:r w:rsidRPr="00D33B56">
              <w:t xml:space="preserve"> для распечатки этикетки</w:t>
            </w:r>
          </w:p>
        </w:tc>
        <w:tc>
          <w:tcPr>
            <w:tcW w:w="1235" w:type="dxa"/>
          </w:tcPr>
          <w:p w:rsidR="00D33B56" w:rsidRDefault="00D33B56" w:rsidP="00DD397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A2FD0F" wp14:editId="05D2ED16">
                  <wp:extent cx="514725" cy="485775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574" cy="48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D33B56" w:rsidRDefault="00D33B56" w:rsidP="00DD3977"/>
        </w:tc>
        <w:tc>
          <w:tcPr>
            <w:tcW w:w="1100" w:type="dxa"/>
          </w:tcPr>
          <w:p w:rsidR="00D33B56" w:rsidRPr="00D33B56" w:rsidRDefault="00D33B56" w:rsidP="00D33B56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0568F11F" wp14:editId="25F6F7B9">
                  <wp:extent cx="142875" cy="95250"/>
                  <wp:effectExtent l="0" t="0" r="9525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D33B56" w:rsidRDefault="00D33B56" w:rsidP="00DD3977">
            <w:pPr>
              <w:jc w:val="center"/>
            </w:pPr>
          </w:p>
        </w:tc>
        <w:tc>
          <w:tcPr>
            <w:tcW w:w="1137" w:type="dxa"/>
          </w:tcPr>
          <w:p w:rsidR="00D33B56" w:rsidRDefault="00D33B56" w:rsidP="00DD3977">
            <w:pPr>
              <w:jc w:val="center"/>
            </w:pPr>
          </w:p>
        </w:tc>
        <w:tc>
          <w:tcPr>
            <w:tcW w:w="1114" w:type="dxa"/>
          </w:tcPr>
          <w:p w:rsidR="00D33B56" w:rsidRDefault="00D33B56" w:rsidP="00DD3977">
            <w:pPr>
              <w:jc w:val="center"/>
            </w:pPr>
          </w:p>
        </w:tc>
        <w:tc>
          <w:tcPr>
            <w:tcW w:w="1401" w:type="dxa"/>
          </w:tcPr>
          <w:p w:rsidR="00D33B56" w:rsidRDefault="00D33B56" w:rsidP="00DD3977">
            <w:r>
              <w:t>Распечатка этикетки</w:t>
            </w:r>
          </w:p>
        </w:tc>
      </w:tr>
    </w:tbl>
    <w:p w:rsidR="00DD3977" w:rsidRPr="007B28DB" w:rsidRDefault="007B28DB" w:rsidP="007B28DB">
      <w:pPr>
        <w:pStyle w:val="4"/>
        <w:rPr>
          <w:i w:val="0"/>
          <w:sz w:val="48"/>
          <w:szCs w:val="48"/>
        </w:rPr>
      </w:pPr>
      <w:r w:rsidRPr="007B28DB">
        <w:rPr>
          <w:i w:val="0"/>
          <w:color w:val="auto"/>
          <w:sz w:val="48"/>
          <w:szCs w:val="48"/>
        </w:rPr>
        <w:t>Метод 3</w:t>
      </w:r>
      <w:r w:rsidR="0091129A" w:rsidRPr="007B28DB">
        <w:rPr>
          <w:i w:val="0"/>
          <w:color w:val="auto"/>
          <w:sz w:val="48"/>
          <w:szCs w:val="48"/>
        </w:rPr>
        <w:t xml:space="preserve"> работа со свободным </w:t>
      </w:r>
      <w:r w:rsidR="0091129A" w:rsidRPr="007B28DB">
        <w:rPr>
          <w:i w:val="0"/>
          <w:color w:val="auto"/>
          <w:sz w:val="48"/>
          <w:szCs w:val="48"/>
          <w:lang w:val="en-US"/>
        </w:rPr>
        <w:t>PLU</w:t>
      </w:r>
    </w:p>
    <w:p w:rsidR="0091129A" w:rsidRPr="00DD3977" w:rsidRDefault="0091129A" w:rsidP="00C75980">
      <w:r w:rsidRPr="0091129A">
        <w:rPr>
          <w:rFonts w:asciiTheme="majorHAnsi" w:hAnsiTheme="majorHAnsi" w:cstheme="majorHAnsi"/>
          <w:b/>
        </w:rPr>
        <w:t>Перед операцией сделайте следующее:</w:t>
      </w:r>
      <w:r w:rsidRPr="0091129A">
        <w:rPr>
          <w:rFonts w:asciiTheme="majorHAnsi" w:hAnsiTheme="majorHAnsi" w:cstheme="majorHAnsi"/>
        </w:rPr>
        <w:t xml:space="preserve"> </w:t>
      </w:r>
    </w:p>
    <w:p w:rsidR="0091129A" w:rsidRDefault="0091129A" w:rsidP="0091129A">
      <w:pPr>
        <w:pStyle w:val="a5"/>
        <w:numPr>
          <w:ilvl w:val="0"/>
          <w:numId w:val="8"/>
        </w:numPr>
        <w:rPr>
          <w:rFonts w:asciiTheme="majorHAnsi" w:hAnsiTheme="majorHAnsi" w:cstheme="majorHAnsi"/>
        </w:rPr>
      </w:pPr>
      <w:r w:rsidRPr="0091129A">
        <w:rPr>
          <w:rFonts w:asciiTheme="majorHAnsi" w:hAnsiTheme="majorHAnsi" w:cstheme="majorHAnsi"/>
        </w:rPr>
        <w:t>Нажмите кнопку настройки системы в течение 3 секунд, пока не прозвучит звуковой сигнал, и нажмите кнопку ввода, чтобы подтвердить.</w:t>
      </w:r>
    </w:p>
    <w:p w:rsidR="0091129A" w:rsidRDefault="0091129A" w:rsidP="0091129A">
      <w:pPr>
        <w:pStyle w:val="a5"/>
        <w:numPr>
          <w:ilvl w:val="0"/>
          <w:numId w:val="8"/>
        </w:num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Используйте «←» «→» для выбора </w:t>
      </w:r>
      <w:r w:rsidRPr="0091129A">
        <w:rPr>
          <w:rFonts w:asciiTheme="majorHAnsi" w:hAnsiTheme="majorHAnsi" w:cstheme="majorHAnsi"/>
          <w:b/>
        </w:rPr>
        <w:t>«НАСТРОЙКИ ОБОРУДОВАНИЯ»</w:t>
      </w:r>
    </w:p>
    <w:p w:rsidR="0091129A" w:rsidRPr="00DD3977" w:rsidRDefault="0091129A" w:rsidP="00C75980">
      <w:pPr>
        <w:pStyle w:val="a5"/>
        <w:numPr>
          <w:ilvl w:val="0"/>
          <w:numId w:val="8"/>
        </w:num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Перейдя в меню «ВЫБОР ЭТИКЕТКИ», задайте значение </w:t>
      </w:r>
      <w:r w:rsidR="00724080">
        <w:rPr>
          <w:rFonts w:asciiTheme="majorHAnsi" w:hAnsiTheme="majorHAnsi" w:cstheme="majorHAnsi"/>
        </w:rPr>
        <w:t xml:space="preserve">нужной </w:t>
      </w:r>
      <w:r>
        <w:rPr>
          <w:rFonts w:asciiTheme="majorHAnsi" w:hAnsiTheme="majorHAnsi" w:cstheme="majorHAnsi"/>
        </w:rPr>
        <w:t>этикетки.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61"/>
        <w:gridCol w:w="1235"/>
        <w:gridCol w:w="1232"/>
        <w:gridCol w:w="1100"/>
        <w:gridCol w:w="1076"/>
        <w:gridCol w:w="1137"/>
        <w:gridCol w:w="1114"/>
        <w:gridCol w:w="1401"/>
      </w:tblGrid>
      <w:tr w:rsidR="0091129A" w:rsidTr="00DD3977">
        <w:tc>
          <w:tcPr>
            <w:tcW w:w="2161" w:type="dxa"/>
            <w:vMerge w:val="restart"/>
          </w:tcPr>
          <w:p w:rsidR="0091129A" w:rsidRDefault="0091129A" w:rsidP="00DD3977">
            <w:r>
              <w:t>Последовательность действий</w:t>
            </w:r>
          </w:p>
        </w:tc>
        <w:tc>
          <w:tcPr>
            <w:tcW w:w="1235" w:type="dxa"/>
            <w:vMerge w:val="restart"/>
          </w:tcPr>
          <w:p w:rsidR="0091129A" w:rsidRDefault="0091129A" w:rsidP="00DD3977">
            <w:r>
              <w:t>клавиша</w:t>
            </w:r>
          </w:p>
        </w:tc>
        <w:tc>
          <w:tcPr>
            <w:tcW w:w="2332" w:type="dxa"/>
            <w:gridSpan w:val="2"/>
          </w:tcPr>
          <w:p w:rsidR="0091129A" w:rsidRDefault="0091129A" w:rsidP="00DD3977">
            <w:pPr>
              <w:jc w:val="center"/>
            </w:pPr>
            <w:r>
              <w:t>Стрелка</w:t>
            </w:r>
          </w:p>
        </w:tc>
        <w:tc>
          <w:tcPr>
            <w:tcW w:w="3327" w:type="dxa"/>
            <w:gridSpan w:val="3"/>
          </w:tcPr>
          <w:p w:rsidR="0091129A" w:rsidRDefault="0091129A" w:rsidP="00DD397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91129A" w:rsidRDefault="0091129A" w:rsidP="00DD397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91129A" w:rsidTr="00DD3977">
        <w:tc>
          <w:tcPr>
            <w:tcW w:w="2161" w:type="dxa"/>
            <w:vMerge/>
          </w:tcPr>
          <w:p w:rsidR="0091129A" w:rsidRDefault="0091129A" w:rsidP="00DD3977"/>
        </w:tc>
        <w:tc>
          <w:tcPr>
            <w:tcW w:w="1235" w:type="dxa"/>
            <w:vMerge/>
          </w:tcPr>
          <w:p w:rsidR="0091129A" w:rsidRDefault="0091129A" w:rsidP="00DD3977"/>
        </w:tc>
        <w:tc>
          <w:tcPr>
            <w:tcW w:w="1232" w:type="dxa"/>
          </w:tcPr>
          <w:p w:rsidR="0091129A" w:rsidRPr="001B2398" w:rsidRDefault="0091129A" w:rsidP="00DD397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1100" w:type="dxa"/>
          </w:tcPr>
          <w:p w:rsidR="0091129A" w:rsidRPr="001B2398" w:rsidRDefault="0091129A" w:rsidP="00DD397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076" w:type="dxa"/>
          </w:tcPr>
          <w:p w:rsidR="0091129A" w:rsidRPr="001B2398" w:rsidRDefault="0091129A" w:rsidP="00DD3977">
            <w:pPr>
              <w:jc w:val="center"/>
            </w:pPr>
            <w:r>
              <w:t>ВЕС</w:t>
            </w:r>
          </w:p>
        </w:tc>
        <w:tc>
          <w:tcPr>
            <w:tcW w:w="1137" w:type="dxa"/>
          </w:tcPr>
          <w:p w:rsidR="0091129A" w:rsidRDefault="0091129A" w:rsidP="00DD3977">
            <w:r>
              <w:t xml:space="preserve"> Цена за единицу</w:t>
            </w:r>
          </w:p>
        </w:tc>
        <w:tc>
          <w:tcPr>
            <w:tcW w:w="1114" w:type="dxa"/>
          </w:tcPr>
          <w:p w:rsidR="0091129A" w:rsidRDefault="0091129A" w:rsidP="00DD397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91129A" w:rsidRDefault="0091129A" w:rsidP="00DD3977"/>
        </w:tc>
      </w:tr>
      <w:tr w:rsidR="0091129A" w:rsidTr="00DD3977">
        <w:tc>
          <w:tcPr>
            <w:tcW w:w="2161" w:type="dxa"/>
          </w:tcPr>
          <w:p w:rsidR="0091129A" w:rsidRDefault="0091129A" w:rsidP="00DD3977">
            <w:r>
              <w:t xml:space="preserve">1.Нажмите клавишу </w:t>
            </w:r>
          </w:p>
          <w:p w:rsidR="0091129A" w:rsidRDefault="0091129A" w:rsidP="00DD3977">
            <w:r>
              <w:t>«</w:t>
            </w:r>
            <w:r w:rsidRPr="001B2398">
              <w:t>&gt;</w:t>
            </w:r>
            <w:r>
              <w:t>0</w:t>
            </w:r>
            <w:r w:rsidRPr="001B2398">
              <w:t>&lt;</w:t>
            </w:r>
            <w:r>
              <w:t>» для перехода на нулевое значение веса</w:t>
            </w:r>
          </w:p>
        </w:tc>
        <w:tc>
          <w:tcPr>
            <w:tcW w:w="1235" w:type="dxa"/>
          </w:tcPr>
          <w:p w:rsidR="0091129A" w:rsidRDefault="0091129A" w:rsidP="00DD397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0296549" wp14:editId="5F1F7151">
                  <wp:extent cx="479848" cy="4476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48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91129A" w:rsidRDefault="0091129A" w:rsidP="00DD3977">
            <w:r w:rsidRPr="001B2398">
              <w:rPr>
                <w:noProof/>
                <w:lang w:eastAsia="ru-RU"/>
              </w:rPr>
              <w:drawing>
                <wp:inline distT="0" distB="0" distL="0" distR="0" wp14:anchorId="544B1B6C" wp14:editId="6067E6C2">
                  <wp:extent cx="523875" cy="3143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91129A" w:rsidRDefault="0091129A" w:rsidP="00DD397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0D0C893B" wp14:editId="34F94D5D">
                  <wp:extent cx="142875" cy="9525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91129A" w:rsidRDefault="0091129A" w:rsidP="00DD397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91129A" w:rsidRPr="001B2398" w:rsidRDefault="0091129A" w:rsidP="00DD397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1114" w:type="dxa"/>
          </w:tcPr>
          <w:p w:rsidR="0091129A" w:rsidRDefault="0091129A" w:rsidP="00DD3977"/>
        </w:tc>
        <w:tc>
          <w:tcPr>
            <w:tcW w:w="1401" w:type="dxa"/>
          </w:tcPr>
          <w:p w:rsidR="0091129A" w:rsidRDefault="0091129A" w:rsidP="00DD3977">
            <w:r>
              <w:t>Можно пропустить, если на индикаторе веса 0,000</w:t>
            </w:r>
          </w:p>
        </w:tc>
      </w:tr>
      <w:tr w:rsidR="0091129A" w:rsidTr="00DD3977">
        <w:tc>
          <w:tcPr>
            <w:tcW w:w="2161" w:type="dxa"/>
          </w:tcPr>
          <w:p w:rsidR="00724080" w:rsidRPr="00724080" w:rsidRDefault="0091129A" w:rsidP="00724080">
            <w:pPr>
              <w:rPr>
                <w:lang w:val="en-US"/>
              </w:rPr>
            </w:pPr>
            <w:r>
              <w:t>2.</w:t>
            </w:r>
            <w:r w:rsidR="00724080">
              <w:t>Нажмите «</w:t>
            </w:r>
            <w:r w:rsidR="00724080">
              <w:rPr>
                <w:lang w:val="en-US"/>
              </w:rPr>
              <w:t>SHIFT</w:t>
            </w:r>
            <w:r w:rsidR="00724080">
              <w:t>»</w:t>
            </w:r>
            <w:r w:rsidR="00724080" w:rsidRPr="00724080">
              <w:t xml:space="preserve"> </w:t>
            </w:r>
            <w:r w:rsidR="00724080">
              <w:t>и «</w:t>
            </w:r>
            <w:r w:rsidR="00724080">
              <w:rPr>
                <w:lang w:val="en-US"/>
              </w:rPr>
              <w:t>PLU</w:t>
            </w:r>
            <w:r w:rsidR="00724080">
              <w:t>», для ввода имени товара. Нажмите «ВВОД», для подтверждения</w:t>
            </w:r>
          </w:p>
        </w:tc>
        <w:tc>
          <w:tcPr>
            <w:tcW w:w="1235" w:type="dxa"/>
          </w:tcPr>
          <w:p w:rsidR="00724080" w:rsidRDefault="00724080" w:rsidP="00DD3977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7C0B147C" wp14:editId="501DE04B">
                      <wp:extent cx="523875" cy="247650"/>
                      <wp:effectExtent l="0" t="0" r="28575" b="19050"/>
                      <wp:docPr id="27" name="Прямоугольник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2476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SHIFT</w:t>
                                  </w:r>
                                </w:p>
                                <w:p w:rsidR="004D4D7D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  <w:p w:rsidR="004D4D7D" w:rsidRPr="00724080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C0B147C" id="Прямоугольник 27" o:spid="_x0000_s1026" style="width:41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" fillcolor="white [3201]" strokecolor="#70ad47 [3209]" strokeweight="1pt">
                      <v:textbox>
                        <w:txbxContent>
                          <w:p w:rsidR="004D4D7D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SHIFT</w:t>
                            </w:r>
                          </w:p>
                          <w:p w:rsidR="004D4D7D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  <w:p w:rsidR="004D4D7D" w:rsidRPr="00724080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384FE5EF" wp14:editId="6C34C75B">
                      <wp:extent cx="523875" cy="238125"/>
                      <wp:effectExtent l="0" t="0" r="28575" b="28575"/>
                      <wp:docPr id="31" name="Прямоугольник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2381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PLU</w:t>
                                  </w:r>
                                </w:p>
                                <w:p w:rsidR="004D4D7D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  <w:p w:rsidR="004D4D7D" w:rsidRPr="00724080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84FE5EF" id="Прямоугольник 31" o:spid="_x0000_s1027" style="width:41.25pt;height:1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" fillcolor="white [3201]" strokecolor="#70ad47 [3209]" strokeweight="1pt">
                      <v:textbox>
                        <w:txbxContent>
                          <w:p w:rsidR="004D4D7D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PLU</w:t>
                            </w:r>
                          </w:p>
                          <w:p w:rsidR="004D4D7D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  <w:p w:rsidR="004D4D7D" w:rsidRPr="00724080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  <w:p w:rsidR="00724080" w:rsidRPr="00724080" w:rsidRDefault="00724080" w:rsidP="00DD3977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384FE5EF" wp14:editId="6C34C75B">
                      <wp:extent cx="600075" cy="247650"/>
                      <wp:effectExtent l="0" t="0" r="28575" b="19050"/>
                      <wp:docPr id="33" name="Прямоугольник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2476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ENTERR</w:t>
                                  </w:r>
                                </w:p>
                                <w:p w:rsidR="004D4D7D" w:rsidRPr="00724080" w:rsidRDefault="004D4D7D" w:rsidP="00724080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84FE5EF" id="Прямоугольник 33" o:spid="_x0000_s1028" style="width:47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" fillcolor="white [3201]" strokecolor="#70ad47 [3209]" strokeweight="1pt">
                      <v:textbox>
                        <w:txbxContent>
                          <w:p w:rsidR="004D4D7D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ENTERR</w:t>
                            </w:r>
                          </w:p>
                          <w:p w:rsidR="004D4D7D" w:rsidRPr="00724080" w:rsidRDefault="004D4D7D" w:rsidP="0072408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32" w:type="dxa"/>
          </w:tcPr>
          <w:p w:rsidR="0091129A" w:rsidRDefault="00DD3977" w:rsidP="00DD3977">
            <w:r w:rsidRPr="001B2398">
              <w:rPr>
                <w:noProof/>
                <w:lang w:eastAsia="ru-RU"/>
              </w:rPr>
              <w:drawing>
                <wp:inline distT="0" distB="0" distL="0" distR="0" wp14:anchorId="605B72FF" wp14:editId="2F579B85">
                  <wp:extent cx="523875" cy="314325"/>
                  <wp:effectExtent l="0" t="0" r="9525" b="9525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91129A" w:rsidRDefault="0091129A" w:rsidP="00DD397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5B19B3B6" wp14:editId="04103F89">
                  <wp:extent cx="142875" cy="95250"/>
                  <wp:effectExtent l="0" t="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91129A" w:rsidRDefault="00724080" w:rsidP="00DD3977">
            <w:pPr>
              <w:jc w:val="center"/>
            </w:pPr>
            <w:r>
              <w:t>0</w:t>
            </w:r>
            <w:r w:rsidR="0091129A">
              <w:t>,000 Кг</w:t>
            </w:r>
          </w:p>
        </w:tc>
        <w:tc>
          <w:tcPr>
            <w:tcW w:w="1137" w:type="dxa"/>
          </w:tcPr>
          <w:p w:rsidR="0091129A" w:rsidRPr="001B2398" w:rsidRDefault="0091129A" w:rsidP="00DD3977">
            <w:pPr>
              <w:jc w:val="center"/>
            </w:pPr>
            <w:r>
              <w:t>0,0</w:t>
            </w:r>
            <w:r w:rsidRPr="00724080"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91129A" w:rsidRDefault="0091129A" w:rsidP="00DD3977"/>
        </w:tc>
        <w:tc>
          <w:tcPr>
            <w:tcW w:w="1401" w:type="dxa"/>
          </w:tcPr>
          <w:p w:rsidR="0091129A" w:rsidRDefault="0091129A" w:rsidP="00DD3977"/>
        </w:tc>
      </w:tr>
      <w:tr w:rsidR="0091129A" w:rsidTr="00DD3977">
        <w:tc>
          <w:tcPr>
            <w:tcW w:w="2161" w:type="dxa"/>
          </w:tcPr>
          <w:p w:rsidR="0091129A" w:rsidRPr="00724080" w:rsidRDefault="0091129A" w:rsidP="00724080">
            <w:r>
              <w:t xml:space="preserve">3. </w:t>
            </w:r>
            <w:r w:rsidR="00724080">
              <w:t>Введите цену 2.00 с цифровой клавиатуры</w:t>
            </w:r>
          </w:p>
        </w:tc>
        <w:tc>
          <w:tcPr>
            <w:tcW w:w="1235" w:type="dxa"/>
          </w:tcPr>
          <w:p w:rsidR="0091129A" w:rsidRDefault="0091129A" w:rsidP="00DD3977">
            <w:pPr>
              <w:jc w:val="center"/>
            </w:pPr>
          </w:p>
        </w:tc>
        <w:tc>
          <w:tcPr>
            <w:tcW w:w="1232" w:type="dxa"/>
          </w:tcPr>
          <w:p w:rsidR="0091129A" w:rsidRDefault="00DD3977" w:rsidP="00DD3977">
            <w:r w:rsidRPr="001B2398">
              <w:rPr>
                <w:noProof/>
                <w:lang w:eastAsia="ru-RU"/>
              </w:rPr>
              <w:drawing>
                <wp:inline distT="0" distB="0" distL="0" distR="0" wp14:anchorId="605B72FF" wp14:editId="2F579B85">
                  <wp:extent cx="523875" cy="314325"/>
                  <wp:effectExtent l="0" t="0" r="9525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91129A" w:rsidRDefault="0091129A" w:rsidP="00DD397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7E622C41" wp14:editId="1748B061">
                  <wp:extent cx="142875" cy="9525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91129A" w:rsidRDefault="00724080" w:rsidP="00DD3977">
            <w:pPr>
              <w:jc w:val="center"/>
            </w:pPr>
            <w:r>
              <w:t>0</w:t>
            </w:r>
            <w:r w:rsidR="0091129A">
              <w:t>,000 Кг</w:t>
            </w:r>
          </w:p>
        </w:tc>
        <w:tc>
          <w:tcPr>
            <w:tcW w:w="1137" w:type="dxa"/>
          </w:tcPr>
          <w:p w:rsidR="0091129A" w:rsidRPr="001B2398" w:rsidRDefault="00724080" w:rsidP="00DD3977">
            <w:pPr>
              <w:jc w:val="center"/>
            </w:pPr>
            <w:r>
              <w:t>2,00</w:t>
            </w:r>
            <w:r w:rsidR="0091129A">
              <w:t xml:space="preserve"> </w:t>
            </w:r>
            <w:r w:rsidR="0091129A" w:rsidRPr="00724080">
              <w:t xml:space="preserve">/ </w:t>
            </w:r>
            <w:r w:rsidR="0091129A">
              <w:t>Кг</w:t>
            </w:r>
          </w:p>
        </w:tc>
        <w:tc>
          <w:tcPr>
            <w:tcW w:w="1114" w:type="dxa"/>
          </w:tcPr>
          <w:p w:rsidR="0091129A" w:rsidRDefault="00724080" w:rsidP="00DD3977">
            <w:pPr>
              <w:jc w:val="center"/>
            </w:pPr>
            <w:r>
              <w:t>0</w:t>
            </w:r>
            <w:r w:rsidR="0091129A">
              <w:t>,00</w:t>
            </w:r>
          </w:p>
        </w:tc>
        <w:tc>
          <w:tcPr>
            <w:tcW w:w="1401" w:type="dxa"/>
          </w:tcPr>
          <w:p w:rsidR="0091129A" w:rsidRDefault="0091129A" w:rsidP="00DD3977"/>
        </w:tc>
      </w:tr>
      <w:tr w:rsidR="0091129A" w:rsidTr="00DD3977">
        <w:tc>
          <w:tcPr>
            <w:tcW w:w="2161" w:type="dxa"/>
          </w:tcPr>
          <w:p w:rsidR="0091129A" w:rsidRPr="00D33B56" w:rsidRDefault="0091129A" w:rsidP="00724080">
            <w:r>
              <w:lastRenderedPageBreak/>
              <w:t xml:space="preserve">4. </w:t>
            </w:r>
            <w:r w:rsidR="00724080">
              <w:t>Расположите на чаше весов товар весом 1 кг</w:t>
            </w:r>
          </w:p>
        </w:tc>
        <w:tc>
          <w:tcPr>
            <w:tcW w:w="1235" w:type="dxa"/>
          </w:tcPr>
          <w:p w:rsidR="0091129A" w:rsidRDefault="0091129A" w:rsidP="00DD3977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1232" w:type="dxa"/>
          </w:tcPr>
          <w:p w:rsidR="0091129A" w:rsidRDefault="0091129A" w:rsidP="00DD3977"/>
        </w:tc>
        <w:tc>
          <w:tcPr>
            <w:tcW w:w="1100" w:type="dxa"/>
          </w:tcPr>
          <w:p w:rsidR="0091129A" w:rsidRPr="00D33B56" w:rsidRDefault="0091129A" w:rsidP="00DD397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5DBE1506" wp14:editId="60396909">
                  <wp:extent cx="142875" cy="9525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91129A" w:rsidRDefault="00724080" w:rsidP="00DD3977">
            <w:pPr>
              <w:jc w:val="center"/>
            </w:pPr>
            <w:r>
              <w:t>1,000 Кг</w:t>
            </w:r>
          </w:p>
        </w:tc>
        <w:tc>
          <w:tcPr>
            <w:tcW w:w="1137" w:type="dxa"/>
          </w:tcPr>
          <w:p w:rsidR="0091129A" w:rsidRPr="00724080" w:rsidRDefault="00724080" w:rsidP="00DD3977">
            <w:pPr>
              <w:jc w:val="center"/>
            </w:pPr>
            <w:r>
              <w:t>2,00</w:t>
            </w:r>
            <w:r>
              <w:rPr>
                <w:lang w:val="en-US"/>
              </w:rPr>
              <w:t>/</w:t>
            </w:r>
            <w:r>
              <w:t>Кг</w:t>
            </w:r>
          </w:p>
        </w:tc>
        <w:tc>
          <w:tcPr>
            <w:tcW w:w="1114" w:type="dxa"/>
          </w:tcPr>
          <w:p w:rsidR="0091129A" w:rsidRDefault="00724080" w:rsidP="00DD3977">
            <w:pPr>
              <w:jc w:val="center"/>
            </w:pPr>
            <w:r>
              <w:t>2,00</w:t>
            </w:r>
          </w:p>
        </w:tc>
        <w:tc>
          <w:tcPr>
            <w:tcW w:w="1401" w:type="dxa"/>
          </w:tcPr>
          <w:p w:rsidR="0091129A" w:rsidRDefault="0091129A" w:rsidP="00DD3977"/>
        </w:tc>
      </w:tr>
      <w:tr w:rsidR="00DD3977" w:rsidTr="00DD3977">
        <w:tc>
          <w:tcPr>
            <w:tcW w:w="2161" w:type="dxa"/>
          </w:tcPr>
          <w:p w:rsidR="00DD3977" w:rsidRDefault="00DD3977" w:rsidP="00724080">
            <w:r>
              <w:t>5.  Нажмите клавишу «ПЕЧАТЬ»</w:t>
            </w:r>
          </w:p>
        </w:tc>
        <w:tc>
          <w:tcPr>
            <w:tcW w:w="1235" w:type="dxa"/>
          </w:tcPr>
          <w:p w:rsidR="00DD3977" w:rsidRDefault="00DD3977" w:rsidP="00DD3977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1232" w:type="dxa"/>
          </w:tcPr>
          <w:p w:rsidR="00DD3977" w:rsidRDefault="00DD3977" w:rsidP="00DD3977"/>
        </w:tc>
        <w:tc>
          <w:tcPr>
            <w:tcW w:w="1100" w:type="dxa"/>
          </w:tcPr>
          <w:p w:rsidR="00DD3977" w:rsidRPr="00D33B56" w:rsidRDefault="00DD3977" w:rsidP="00DD397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110CEBEF" wp14:editId="37C3EEB1">
                  <wp:extent cx="142875" cy="95250"/>
                  <wp:effectExtent l="0" t="0" r="9525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DD3977" w:rsidRDefault="00DD3977" w:rsidP="00DD3977">
            <w:pPr>
              <w:jc w:val="center"/>
            </w:pPr>
            <w:r>
              <w:t>1,000 Кг</w:t>
            </w:r>
          </w:p>
        </w:tc>
        <w:tc>
          <w:tcPr>
            <w:tcW w:w="1137" w:type="dxa"/>
          </w:tcPr>
          <w:p w:rsidR="00DD3977" w:rsidRDefault="00DD3977" w:rsidP="00DD3977">
            <w:pPr>
              <w:jc w:val="center"/>
            </w:pPr>
            <w:r>
              <w:t>2,00</w:t>
            </w:r>
            <w:r>
              <w:rPr>
                <w:lang w:val="en-US"/>
              </w:rPr>
              <w:t>/</w:t>
            </w:r>
            <w:r>
              <w:t>Кг</w:t>
            </w:r>
          </w:p>
        </w:tc>
        <w:tc>
          <w:tcPr>
            <w:tcW w:w="1114" w:type="dxa"/>
          </w:tcPr>
          <w:p w:rsidR="00DD3977" w:rsidRDefault="00DD3977" w:rsidP="00DD3977">
            <w:pPr>
              <w:jc w:val="center"/>
            </w:pPr>
            <w:r>
              <w:t>2,00</w:t>
            </w:r>
          </w:p>
        </w:tc>
        <w:tc>
          <w:tcPr>
            <w:tcW w:w="1401" w:type="dxa"/>
          </w:tcPr>
          <w:p w:rsidR="00DD3977" w:rsidRDefault="00DD3977" w:rsidP="00DD3977">
            <w:r>
              <w:t>Распечатка этикетки</w:t>
            </w:r>
          </w:p>
        </w:tc>
      </w:tr>
    </w:tbl>
    <w:p w:rsidR="0091129A" w:rsidRPr="00E632D0" w:rsidRDefault="00DD3977" w:rsidP="00E632D0">
      <w:pPr>
        <w:pStyle w:val="2"/>
        <w:rPr>
          <w:color w:val="auto"/>
          <w:sz w:val="48"/>
          <w:szCs w:val="48"/>
        </w:rPr>
      </w:pPr>
      <w:r w:rsidRPr="00E632D0">
        <w:rPr>
          <w:color w:val="auto"/>
          <w:sz w:val="48"/>
          <w:szCs w:val="48"/>
        </w:rPr>
        <w:t>6.</w:t>
      </w:r>
      <w:r w:rsidR="007B28DB" w:rsidRPr="00E632D0">
        <w:rPr>
          <w:color w:val="auto"/>
          <w:sz w:val="48"/>
          <w:szCs w:val="48"/>
        </w:rPr>
        <w:t>2</w:t>
      </w:r>
      <w:r w:rsidRPr="00E632D0">
        <w:rPr>
          <w:color w:val="auto"/>
          <w:sz w:val="48"/>
          <w:szCs w:val="48"/>
        </w:rPr>
        <w:t xml:space="preserve"> Операции с тарой</w:t>
      </w:r>
    </w:p>
    <w:p w:rsidR="00DD3977" w:rsidRPr="00DD3977" w:rsidRDefault="00DD3977" w:rsidP="00DD3977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П</w:t>
      </w:r>
      <w:r w:rsidRPr="00DD3977">
        <w:rPr>
          <w:rFonts w:asciiTheme="majorHAnsi" w:hAnsiTheme="majorHAnsi" w:cstheme="majorHAnsi"/>
        </w:rPr>
        <w:t>рименим</w:t>
      </w:r>
      <w:r>
        <w:rPr>
          <w:rFonts w:asciiTheme="majorHAnsi" w:hAnsiTheme="majorHAnsi" w:cstheme="majorHAnsi"/>
        </w:rPr>
        <w:t>а</w:t>
      </w:r>
      <w:r w:rsidRPr="00DD3977">
        <w:rPr>
          <w:rFonts w:asciiTheme="majorHAnsi" w:hAnsiTheme="majorHAnsi" w:cstheme="majorHAnsi"/>
        </w:rPr>
        <w:t xml:space="preserve"> только к товарам, упакованным в упаковку или контейнер, та</w:t>
      </w:r>
      <w:r>
        <w:rPr>
          <w:rFonts w:asciiTheme="majorHAnsi" w:hAnsiTheme="majorHAnsi" w:cstheme="majorHAnsi"/>
        </w:rPr>
        <w:t>ким как яйца, бобы или фрукты и т.д.</w:t>
      </w:r>
    </w:p>
    <w:p w:rsidR="006444A7" w:rsidRPr="007B28DB" w:rsidRDefault="006444A7" w:rsidP="007B28DB">
      <w:pPr>
        <w:pStyle w:val="4"/>
        <w:rPr>
          <w:i w:val="0"/>
          <w:color w:val="auto"/>
          <w:sz w:val="48"/>
          <w:szCs w:val="48"/>
        </w:rPr>
      </w:pPr>
      <w:r w:rsidRPr="007B28DB">
        <w:rPr>
          <w:i w:val="0"/>
          <w:color w:val="auto"/>
          <w:sz w:val="48"/>
          <w:szCs w:val="48"/>
        </w:rPr>
        <w:t>Метод 1 Операция для товара, отделенного от контейнера или упаковки.</w:t>
      </w:r>
    </w:p>
    <w:p w:rsidR="0091129A" w:rsidRPr="006444A7" w:rsidRDefault="00AC59F1" w:rsidP="006444A7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Пример продажи: Корзина</w:t>
      </w:r>
      <w:r w:rsidR="006444A7">
        <w:rPr>
          <w:rFonts w:asciiTheme="majorHAnsi" w:hAnsiTheme="majorHAnsi" w:cstheme="majorHAnsi"/>
        </w:rPr>
        <w:t xml:space="preserve"> яблок</w:t>
      </w:r>
      <w:r w:rsidR="006444A7" w:rsidRPr="006444A7">
        <w:rPr>
          <w:rFonts w:asciiTheme="majorHAnsi" w:hAnsiTheme="majorHAnsi" w:cstheme="majorHAnsi"/>
        </w:rPr>
        <w:t xml:space="preserve">. Горячая </w:t>
      </w:r>
      <w:r w:rsidR="006444A7">
        <w:rPr>
          <w:rFonts w:asciiTheme="majorHAnsi" w:hAnsiTheme="majorHAnsi" w:cstheme="majorHAnsi"/>
        </w:rPr>
        <w:t>клавиша яблок 05, вес нетто 2,000 кг и цена за единицу 6,00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61"/>
        <w:gridCol w:w="1235"/>
        <w:gridCol w:w="1232"/>
        <w:gridCol w:w="1100"/>
        <w:gridCol w:w="1076"/>
        <w:gridCol w:w="1137"/>
        <w:gridCol w:w="1114"/>
        <w:gridCol w:w="1401"/>
      </w:tblGrid>
      <w:tr w:rsidR="006444A7" w:rsidTr="00447297">
        <w:tc>
          <w:tcPr>
            <w:tcW w:w="2161" w:type="dxa"/>
            <w:vMerge w:val="restart"/>
          </w:tcPr>
          <w:p w:rsidR="006444A7" w:rsidRDefault="006444A7" w:rsidP="00447297">
            <w:r>
              <w:t>Последовательность действий</w:t>
            </w:r>
          </w:p>
        </w:tc>
        <w:tc>
          <w:tcPr>
            <w:tcW w:w="1235" w:type="dxa"/>
            <w:vMerge w:val="restart"/>
          </w:tcPr>
          <w:p w:rsidR="006444A7" w:rsidRDefault="006444A7" w:rsidP="00447297">
            <w:r>
              <w:t>клавиша</w:t>
            </w:r>
          </w:p>
        </w:tc>
        <w:tc>
          <w:tcPr>
            <w:tcW w:w="2332" w:type="dxa"/>
            <w:gridSpan w:val="2"/>
          </w:tcPr>
          <w:p w:rsidR="006444A7" w:rsidRDefault="006444A7" w:rsidP="00447297">
            <w:pPr>
              <w:jc w:val="center"/>
            </w:pPr>
            <w:r>
              <w:t>Стрелка</w:t>
            </w:r>
          </w:p>
        </w:tc>
        <w:tc>
          <w:tcPr>
            <w:tcW w:w="3327" w:type="dxa"/>
            <w:gridSpan w:val="3"/>
          </w:tcPr>
          <w:p w:rsidR="006444A7" w:rsidRDefault="006444A7" w:rsidP="0044729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6444A7" w:rsidRDefault="006444A7" w:rsidP="0044729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6444A7" w:rsidTr="00447297">
        <w:tc>
          <w:tcPr>
            <w:tcW w:w="2161" w:type="dxa"/>
            <w:vMerge/>
          </w:tcPr>
          <w:p w:rsidR="006444A7" w:rsidRDefault="006444A7" w:rsidP="00447297"/>
        </w:tc>
        <w:tc>
          <w:tcPr>
            <w:tcW w:w="1235" w:type="dxa"/>
            <w:vMerge/>
          </w:tcPr>
          <w:p w:rsidR="006444A7" w:rsidRDefault="006444A7" w:rsidP="00447297"/>
        </w:tc>
        <w:tc>
          <w:tcPr>
            <w:tcW w:w="1232" w:type="dxa"/>
          </w:tcPr>
          <w:p w:rsidR="006444A7" w:rsidRPr="001B2398" w:rsidRDefault="006444A7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1100" w:type="dxa"/>
          </w:tcPr>
          <w:p w:rsidR="006444A7" w:rsidRPr="001B2398" w:rsidRDefault="006444A7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076" w:type="dxa"/>
          </w:tcPr>
          <w:p w:rsidR="006444A7" w:rsidRPr="001B2398" w:rsidRDefault="006444A7" w:rsidP="00447297">
            <w:pPr>
              <w:jc w:val="center"/>
            </w:pPr>
            <w:r>
              <w:t>ВЕС</w:t>
            </w:r>
          </w:p>
        </w:tc>
        <w:tc>
          <w:tcPr>
            <w:tcW w:w="1137" w:type="dxa"/>
          </w:tcPr>
          <w:p w:rsidR="006444A7" w:rsidRDefault="006444A7" w:rsidP="00447297">
            <w:r>
              <w:t xml:space="preserve"> Цена за единицу</w:t>
            </w:r>
          </w:p>
        </w:tc>
        <w:tc>
          <w:tcPr>
            <w:tcW w:w="1114" w:type="dxa"/>
          </w:tcPr>
          <w:p w:rsidR="006444A7" w:rsidRDefault="006444A7" w:rsidP="0044729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6444A7" w:rsidRDefault="006444A7" w:rsidP="00447297"/>
        </w:tc>
      </w:tr>
      <w:tr w:rsidR="006444A7" w:rsidTr="00447297">
        <w:tc>
          <w:tcPr>
            <w:tcW w:w="2161" w:type="dxa"/>
          </w:tcPr>
          <w:p w:rsidR="006444A7" w:rsidRDefault="006444A7" w:rsidP="006444A7">
            <w:r>
              <w:t>1.Расположить на чаше весов корзину весом 1 кг.</w:t>
            </w:r>
          </w:p>
          <w:p w:rsidR="006444A7" w:rsidRDefault="006444A7" w:rsidP="00447297"/>
        </w:tc>
        <w:tc>
          <w:tcPr>
            <w:tcW w:w="1235" w:type="dxa"/>
          </w:tcPr>
          <w:p w:rsidR="006444A7" w:rsidRDefault="006444A7" w:rsidP="00447297">
            <w:pPr>
              <w:jc w:val="center"/>
            </w:pPr>
          </w:p>
        </w:tc>
        <w:tc>
          <w:tcPr>
            <w:tcW w:w="1232" w:type="dxa"/>
          </w:tcPr>
          <w:p w:rsidR="006444A7" w:rsidRDefault="006444A7" w:rsidP="00447297"/>
        </w:tc>
        <w:tc>
          <w:tcPr>
            <w:tcW w:w="1100" w:type="dxa"/>
          </w:tcPr>
          <w:p w:rsidR="006444A7" w:rsidRDefault="006444A7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3B4D8BCD" wp14:editId="28F8F8E3">
                  <wp:extent cx="142875" cy="95250"/>
                  <wp:effectExtent l="0" t="0" r="9525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44A7" w:rsidRDefault="006444A7" w:rsidP="00447297">
            <w:pPr>
              <w:jc w:val="center"/>
            </w:pPr>
            <w:r>
              <w:t>1,000 Кг</w:t>
            </w:r>
          </w:p>
        </w:tc>
        <w:tc>
          <w:tcPr>
            <w:tcW w:w="1137" w:type="dxa"/>
          </w:tcPr>
          <w:p w:rsidR="006444A7" w:rsidRPr="001B2398" w:rsidRDefault="006444A7" w:rsidP="0044729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1114" w:type="dxa"/>
          </w:tcPr>
          <w:p w:rsidR="006444A7" w:rsidRDefault="006444A7" w:rsidP="00447297"/>
        </w:tc>
        <w:tc>
          <w:tcPr>
            <w:tcW w:w="1401" w:type="dxa"/>
          </w:tcPr>
          <w:p w:rsidR="006444A7" w:rsidRDefault="006444A7" w:rsidP="00447297">
            <w:r>
              <w:t>Можно пропустить, если на индикаторе веса 0,000</w:t>
            </w:r>
          </w:p>
        </w:tc>
      </w:tr>
      <w:tr w:rsidR="006444A7" w:rsidTr="00447297">
        <w:tc>
          <w:tcPr>
            <w:tcW w:w="2161" w:type="dxa"/>
          </w:tcPr>
          <w:p w:rsidR="006444A7" w:rsidRPr="00724080" w:rsidRDefault="006444A7" w:rsidP="006444A7">
            <w:pPr>
              <w:rPr>
                <w:lang w:val="en-US"/>
              </w:rPr>
            </w:pPr>
            <w:r>
              <w:t>2.Нажать клавишу ТАРА</w:t>
            </w:r>
          </w:p>
        </w:tc>
        <w:tc>
          <w:tcPr>
            <w:tcW w:w="1235" w:type="dxa"/>
          </w:tcPr>
          <w:p w:rsidR="006444A7" w:rsidRPr="00724080" w:rsidRDefault="006444A7" w:rsidP="00447297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76250" cy="449463"/>
                  <wp:effectExtent l="0" t="0" r="0" b="8255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29" cy="45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6444A7" w:rsidRDefault="006444A7" w:rsidP="00447297">
            <w:r w:rsidRPr="001B2398">
              <w:rPr>
                <w:noProof/>
                <w:lang w:eastAsia="ru-RU"/>
              </w:rPr>
              <w:drawing>
                <wp:inline distT="0" distB="0" distL="0" distR="0" wp14:anchorId="1B89136F" wp14:editId="74BB5646">
                  <wp:extent cx="523875" cy="314325"/>
                  <wp:effectExtent l="0" t="0" r="9525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6444A7" w:rsidRDefault="006444A7" w:rsidP="0044729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3607E8E4" wp14:editId="687E4998">
                  <wp:extent cx="142875" cy="95250"/>
                  <wp:effectExtent l="0" t="0" r="9525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44A7" w:rsidRDefault="006444A7" w:rsidP="0044729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6444A7" w:rsidRPr="001B2398" w:rsidRDefault="006444A7" w:rsidP="00447297">
            <w:pPr>
              <w:jc w:val="center"/>
            </w:pPr>
            <w:r>
              <w:t>0,0</w:t>
            </w:r>
            <w:r w:rsidRPr="00724080"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6444A7" w:rsidRDefault="006444A7" w:rsidP="00447297"/>
        </w:tc>
        <w:tc>
          <w:tcPr>
            <w:tcW w:w="1401" w:type="dxa"/>
          </w:tcPr>
          <w:p w:rsidR="006444A7" w:rsidRDefault="006444A7" w:rsidP="00447297"/>
        </w:tc>
      </w:tr>
      <w:tr w:rsidR="006444A7" w:rsidTr="00447297">
        <w:tc>
          <w:tcPr>
            <w:tcW w:w="2161" w:type="dxa"/>
          </w:tcPr>
          <w:p w:rsidR="006444A7" w:rsidRDefault="006444A7" w:rsidP="006444A7">
            <w:r>
              <w:t>3. Положите в коробку</w:t>
            </w:r>
          </w:p>
          <w:p w:rsidR="006444A7" w:rsidRDefault="006444A7" w:rsidP="006444A7">
            <w:r>
              <w:t>яблоки весом</w:t>
            </w:r>
          </w:p>
          <w:p w:rsidR="006444A7" w:rsidRPr="00724080" w:rsidRDefault="006444A7" w:rsidP="006444A7">
            <w:r>
              <w:t>2,000 кг</w:t>
            </w:r>
          </w:p>
        </w:tc>
        <w:tc>
          <w:tcPr>
            <w:tcW w:w="1235" w:type="dxa"/>
          </w:tcPr>
          <w:p w:rsidR="006444A7" w:rsidRPr="004D4D7D" w:rsidRDefault="006444A7" w:rsidP="00447297">
            <w:pPr>
              <w:jc w:val="center"/>
            </w:pPr>
          </w:p>
        </w:tc>
        <w:tc>
          <w:tcPr>
            <w:tcW w:w="1232" w:type="dxa"/>
          </w:tcPr>
          <w:p w:rsidR="006444A7" w:rsidRDefault="006444A7" w:rsidP="00447297"/>
        </w:tc>
        <w:tc>
          <w:tcPr>
            <w:tcW w:w="1100" w:type="dxa"/>
          </w:tcPr>
          <w:p w:rsidR="006444A7" w:rsidRDefault="006444A7" w:rsidP="0044729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3A427AA1" wp14:editId="2367352D">
                  <wp:extent cx="142875" cy="95250"/>
                  <wp:effectExtent l="0" t="0" r="9525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44A7" w:rsidRDefault="00AC59F1" w:rsidP="00447297">
            <w:pPr>
              <w:jc w:val="center"/>
            </w:pPr>
            <w:r>
              <w:rPr>
                <w:lang w:val="en-US"/>
              </w:rPr>
              <w:t>2</w:t>
            </w:r>
            <w:r w:rsidR="006444A7">
              <w:t>,000 Кг</w:t>
            </w:r>
          </w:p>
        </w:tc>
        <w:tc>
          <w:tcPr>
            <w:tcW w:w="1137" w:type="dxa"/>
          </w:tcPr>
          <w:p w:rsidR="006444A7" w:rsidRPr="001B2398" w:rsidRDefault="00AC59F1" w:rsidP="00447297">
            <w:pPr>
              <w:jc w:val="center"/>
            </w:pPr>
            <w:r>
              <w:t>0</w:t>
            </w:r>
            <w:r w:rsidR="006444A7">
              <w:t xml:space="preserve">,00 </w:t>
            </w:r>
            <w:r w:rsidR="006444A7" w:rsidRPr="00724080">
              <w:t xml:space="preserve">/ </w:t>
            </w:r>
            <w:r w:rsidR="006444A7">
              <w:t>Кг</w:t>
            </w:r>
          </w:p>
        </w:tc>
        <w:tc>
          <w:tcPr>
            <w:tcW w:w="1114" w:type="dxa"/>
          </w:tcPr>
          <w:p w:rsidR="006444A7" w:rsidRDefault="006444A7" w:rsidP="00447297">
            <w:pPr>
              <w:jc w:val="center"/>
            </w:pPr>
            <w:r>
              <w:t>0,00</w:t>
            </w:r>
          </w:p>
        </w:tc>
        <w:tc>
          <w:tcPr>
            <w:tcW w:w="1401" w:type="dxa"/>
          </w:tcPr>
          <w:p w:rsidR="006444A7" w:rsidRDefault="006444A7" w:rsidP="00447297"/>
        </w:tc>
      </w:tr>
      <w:tr w:rsidR="006444A7" w:rsidTr="00447297">
        <w:tc>
          <w:tcPr>
            <w:tcW w:w="2161" w:type="dxa"/>
          </w:tcPr>
          <w:p w:rsidR="006444A7" w:rsidRPr="00AC59F1" w:rsidRDefault="006444A7" w:rsidP="00AC59F1">
            <w:r>
              <w:t xml:space="preserve">4. </w:t>
            </w:r>
            <w:r w:rsidR="00AC59F1">
              <w:t xml:space="preserve">Нажмите горячую клавишу  назначенную для </w:t>
            </w:r>
            <w:r w:rsidR="00AC59F1">
              <w:rPr>
                <w:lang w:val="en-US"/>
              </w:rPr>
              <w:t>PLU</w:t>
            </w:r>
            <w:r w:rsidR="00AC59F1">
              <w:t>, в данном случае 05</w:t>
            </w:r>
          </w:p>
        </w:tc>
        <w:tc>
          <w:tcPr>
            <w:tcW w:w="1235" w:type="dxa"/>
          </w:tcPr>
          <w:p w:rsidR="006444A7" w:rsidRDefault="00AC59F1" w:rsidP="00447297">
            <w:pPr>
              <w:jc w:val="center"/>
              <w:rPr>
                <w:noProof/>
                <w:lang w:eastAsia="ru-RU"/>
              </w:rPr>
            </w:pPr>
            <w:r w:rsidRPr="00AC59F1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76093C20" wp14:editId="5B548851">
                      <wp:extent cx="600075" cy="247650"/>
                      <wp:effectExtent l="0" t="0" r="28575" b="19050"/>
                      <wp:docPr id="97" name="Прямоугольник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2476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D4D7D" w:rsidRDefault="004D4D7D" w:rsidP="00AC59F1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05</w:t>
                                  </w:r>
                                </w:p>
                                <w:p w:rsidR="004D4D7D" w:rsidRPr="00724080" w:rsidRDefault="004D4D7D" w:rsidP="00AC59F1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6093C20" id="Прямоугольник 97" o:spid="_x0000_s1029" style="width:47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" fillcolor="window" strokecolor="#70ad47" strokeweight="1pt">
                      <v:textbox>
                        <w:txbxContent>
                          <w:p w:rsidR="004D4D7D" w:rsidRDefault="004D4D7D" w:rsidP="00AC59F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05</w:t>
                            </w:r>
                          </w:p>
                          <w:p w:rsidR="004D4D7D" w:rsidRPr="00724080" w:rsidRDefault="004D4D7D" w:rsidP="00AC59F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32" w:type="dxa"/>
          </w:tcPr>
          <w:p w:rsidR="006444A7" w:rsidRDefault="006444A7" w:rsidP="00447297"/>
        </w:tc>
        <w:tc>
          <w:tcPr>
            <w:tcW w:w="1100" w:type="dxa"/>
          </w:tcPr>
          <w:p w:rsidR="006444A7" w:rsidRPr="00D33B56" w:rsidRDefault="006444A7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496FD79D" wp14:editId="62AF7AD3">
                  <wp:extent cx="142875" cy="95250"/>
                  <wp:effectExtent l="0" t="0" r="9525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44A7" w:rsidRDefault="00AC59F1" w:rsidP="00447297">
            <w:pPr>
              <w:jc w:val="center"/>
            </w:pPr>
            <w:r>
              <w:t>2</w:t>
            </w:r>
            <w:r w:rsidR="006444A7">
              <w:t>,000 Кг</w:t>
            </w:r>
          </w:p>
        </w:tc>
        <w:tc>
          <w:tcPr>
            <w:tcW w:w="1137" w:type="dxa"/>
          </w:tcPr>
          <w:p w:rsidR="006444A7" w:rsidRPr="00724080" w:rsidRDefault="00AC59F1" w:rsidP="00447297">
            <w:pPr>
              <w:jc w:val="center"/>
            </w:pPr>
            <w:r>
              <w:t>6</w:t>
            </w:r>
            <w:r w:rsidR="006444A7">
              <w:t>,00</w:t>
            </w:r>
            <w:r w:rsidR="006444A7">
              <w:rPr>
                <w:lang w:val="en-US"/>
              </w:rPr>
              <w:t>/</w:t>
            </w:r>
            <w:r w:rsidR="006444A7">
              <w:t>Кг</w:t>
            </w:r>
          </w:p>
        </w:tc>
        <w:tc>
          <w:tcPr>
            <w:tcW w:w="1114" w:type="dxa"/>
          </w:tcPr>
          <w:p w:rsidR="006444A7" w:rsidRDefault="00AC59F1" w:rsidP="00447297">
            <w:pPr>
              <w:jc w:val="center"/>
            </w:pPr>
            <w:r>
              <w:t>12</w:t>
            </w:r>
            <w:r w:rsidR="006444A7">
              <w:t>,00</w:t>
            </w:r>
          </w:p>
        </w:tc>
        <w:tc>
          <w:tcPr>
            <w:tcW w:w="1401" w:type="dxa"/>
          </w:tcPr>
          <w:p w:rsidR="006444A7" w:rsidRDefault="00AC59F1" w:rsidP="00447297">
            <w:r>
              <w:t>Распечатка этикетки</w:t>
            </w:r>
          </w:p>
        </w:tc>
      </w:tr>
      <w:tr w:rsidR="006444A7" w:rsidTr="00447297">
        <w:tc>
          <w:tcPr>
            <w:tcW w:w="2161" w:type="dxa"/>
          </w:tcPr>
          <w:p w:rsidR="006444A7" w:rsidRDefault="006444A7" w:rsidP="00AC59F1">
            <w:r>
              <w:t xml:space="preserve">5.  </w:t>
            </w:r>
            <w:r w:rsidR="00AC59F1">
              <w:t>Очистите чашу весов  и нажмите клавишу ТАРА, для сброса настроек тары</w:t>
            </w:r>
          </w:p>
        </w:tc>
        <w:tc>
          <w:tcPr>
            <w:tcW w:w="1235" w:type="dxa"/>
          </w:tcPr>
          <w:p w:rsidR="006444A7" w:rsidRDefault="00AC59F1" w:rsidP="0044729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EB69F6" wp14:editId="264CCAF9">
                  <wp:extent cx="476250" cy="449463"/>
                  <wp:effectExtent l="0" t="0" r="0" b="8255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29" cy="45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6444A7" w:rsidRDefault="006444A7" w:rsidP="00447297"/>
        </w:tc>
        <w:tc>
          <w:tcPr>
            <w:tcW w:w="1100" w:type="dxa"/>
          </w:tcPr>
          <w:p w:rsidR="006444A7" w:rsidRPr="00D33B56" w:rsidRDefault="006444A7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0107D3DD" wp14:editId="24576548">
                  <wp:extent cx="142875" cy="95250"/>
                  <wp:effectExtent l="0" t="0" r="9525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6444A7" w:rsidRDefault="00AC59F1" w:rsidP="00447297">
            <w:pPr>
              <w:jc w:val="center"/>
            </w:pPr>
            <w:r>
              <w:t>0</w:t>
            </w:r>
            <w:r w:rsidR="006444A7">
              <w:t>,000 Кг</w:t>
            </w:r>
          </w:p>
        </w:tc>
        <w:tc>
          <w:tcPr>
            <w:tcW w:w="1137" w:type="dxa"/>
          </w:tcPr>
          <w:p w:rsidR="006444A7" w:rsidRDefault="00AC59F1" w:rsidP="00447297">
            <w:pPr>
              <w:jc w:val="center"/>
            </w:pPr>
            <w:r>
              <w:t>0</w:t>
            </w:r>
            <w:r w:rsidR="006444A7">
              <w:t>,00</w:t>
            </w:r>
            <w:r w:rsidR="006444A7">
              <w:rPr>
                <w:lang w:val="en-US"/>
              </w:rPr>
              <w:t>/</w:t>
            </w:r>
            <w:r w:rsidR="006444A7">
              <w:t>Кг</w:t>
            </w:r>
          </w:p>
        </w:tc>
        <w:tc>
          <w:tcPr>
            <w:tcW w:w="1114" w:type="dxa"/>
          </w:tcPr>
          <w:p w:rsidR="006444A7" w:rsidRDefault="00AC59F1" w:rsidP="00447297">
            <w:pPr>
              <w:jc w:val="center"/>
            </w:pPr>
            <w:r>
              <w:t>0</w:t>
            </w:r>
            <w:r w:rsidR="006444A7">
              <w:t>,00</w:t>
            </w:r>
          </w:p>
        </w:tc>
        <w:tc>
          <w:tcPr>
            <w:tcW w:w="1401" w:type="dxa"/>
          </w:tcPr>
          <w:p w:rsidR="006444A7" w:rsidRDefault="006444A7" w:rsidP="00447297"/>
        </w:tc>
      </w:tr>
    </w:tbl>
    <w:p w:rsidR="005045CD" w:rsidRPr="00C75980" w:rsidRDefault="005045CD" w:rsidP="00C75980"/>
    <w:p w:rsidR="00130408" w:rsidRDefault="00AC59F1" w:rsidP="00130408">
      <w:r w:rsidRPr="00A7573B">
        <w:rPr>
          <w:b/>
        </w:rPr>
        <w:t>Примечание:</w:t>
      </w:r>
      <w:r>
        <w:t xml:space="preserve"> для данного примера используются горячие клавиши </w:t>
      </w:r>
      <w:r>
        <w:rPr>
          <w:lang w:val="en-US"/>
        </w:rPr>
        <w:t>PLU</w:t>
      </w:r>
      <w:r>
        <w:t xml:space="preserve">. Подробнее об </w:t>
      </w:r>
      <w:r w:rsidR="00A7573B">
        <w:t>из настройки</w:t>
      </w:r>
      <w:r>
        <w:t xml:space="preserve"> читайте в разделе «Горячие клавиши».</w:t>
      </w:r>
    </w:p>
    <w:p w:rsidR="00AC59F1" w:rsidRPr="007B28DB" w:rsidRDefault="000726D5" w:rsidP="007B28DB">
      <w:pPr>
        <w:pStyle w:val="4"/>
        <w:rPr>
          <w:i w:val="0"/>
          <w:color w:val="auto"/>
          <w:sz w:val="48"/>
          <w:szCs w:val="48"/>
        </w:rPr>
      </w:pPr>
      <w:r w:rsidRPr="007B28DB">
        <w:rPr>
          <w:i w:val="0"/>
          <w:color w:val="auto"/>
          <w:sz w:val="48"/>
          <w:szCs w:val="48"/>
        </w:rPr>
        <w:t xml:space="preserve">Метод 2 </w:t>
      </w:r>
      <w:r w:rsidR="00A7573B" w:rsidRPr="007B28DB">
        <w:rPr>
          <w:i w:val="0"/>
          <w:color w:val="auto"/>
          <w:sz w:val="48"/>
          <w:szCs w:val="48"/>
        </w:rPr>
        <w:t>Вес тары известен, но она не отделяемая</w:t>
      </w:r>
    </w:p>
    <w:p w:rsidR="00A7573B" w:rsidRDefault="00A7573B" w:rsidP="000726D5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Пример продажи: упаковка яблок, вес тары 1.000 кг, общий вес 2.000 кг. Цена за кг 6.00 р.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61"/>
        <w:gridCol w:w="1235"/>
        <w:gridCol w:w="1232"/>
        <w:gridCol w:w="1100"/>
        <w:gridCol w:w="1076"/>
        <w:gridCol w:w="1137"/>
        <w:gridCol w:w="1114"/>
        <w:gridCol w:w="1401"/>
      </w:tblGrid>
      <w:tr w:rsidR="00AB49BB" w:rsidTr="00447297">
        <w:tc>
          <w:tcPr>
            <w:tcW w:w="2161" w:type="dxa"/>
            <w:vMerge w:val="restart"/>
          </w:tcPr>
          <w:p w:rsidR="00AB49BB" w:rsidRDefault="00AB49BB" w:rsidP="00447297">
            <w:r>
              <w:t>Последовательность действий</w:t>
            </w:r>
          </w:p>
        </w:tc>
        <w:tc>
          <w:tcPr>
            <w:tcW w:w="1235" w:type="dxa"/>
            <w:vMerge w:val="restart"/>
          </w:tcPr>
          <w:p w:rsidR="00AB49BB" w:rsidRDefault="00AB49BB" w:rsidP="00447297">
            <w:r>
              <w:t>клавиша</w:t>
            </w:r>
          </w:p>
        </w:tc>
        <w:tc>
          <w:tcPr>
            <w:tcW w:w="2332" w:type="dxa"/>
            <w:gridSpan w:val="2"/>
          </w:tcPr>
          <w:p w:rsidR="00AB49BB" w:rsidRDefault="00AB49BB" w:rsidP="00447297">
            <w:pPr>
              <w:jc w:val="center"/>
            </w:pPr>
            <w:r>
              <w:t>Стрелка</w:t>
            </w:r>
          </w:p>
        </w:tc>
        <w:tc>
          <w:tcPr>
            <w:tcW w:w="3327" w:type="dxa"/>
            <w:gridSpan w:val="3"/>
          </w:tcPr>
          <w:p w:rsidR="00AB49BB" w:rsidRDefault="00AB49BB" w:rsidP="0044729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AB49BB" w:rsidRDefault="00AB49BB" w:rsidP="0044729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AB49BB" w:rsidTr="00447297">
        <w:tc>
          <w:tcPr>
            <w:tcW w:w="2161" w:type="dxa"/>
            <w:vMerge/>
          </w:tcPr>
          <w:p w:rsidR="00AB49BB" w:rsidRDefault="00AB49BB" w:rsidP="00447297"/>
        </w:tc>
        <w:tc>
          <w:tcPr>
            <w:tcW w:w="1235" w:type="dxa"/>
            <w:vMerge/>
          </w:tcPr>
          <w:p w:rsidR="00AB49BB" w:rsidRDefault="00AB49BB" w:rsidP="00447297"/>
        </w:tc>
        <w:tc>
          <w:tcPr>
            <w:tcW w:w="1232" w:type="dxa"/>
          </w:tcPr>
          <w:p w:rsidR="00AB49BB" w:rsidRPr="001B2398" w:rsidRDefault="00AB49BB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1100" w:type="dxa"/>
          </w:tcPr>
          <w:p w:rsidR="00AB49BB" w:rsidRPr="001B2398" w:rsidRDefault="00AB49BB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076" w:type="dxa"/>
          </w:tcPr>
          <w:p w:rsidR="00AB49BB" w:rsidRPr="001B2398" w:rsidRDefault="00AB49BB" w:rsidP="00447297">
            <w:pPr>
              <w:jc w:val="center"/>
            </w:pPr>
            <w:r>
              <w:t>ВЕС</w:t>
            </w:r>
          </w:p>
        </w:tc>
        <w:tc>
          <w:tcPr>
            <w:tcW w:w="1137" w:type="dxa"/>
          </w:tcPr>
          <w:p w:rsidR="00AB49BB" w:rsidRDefault="00AB49BB" w:rsidP="00447297">
            <w:r>
              <w:t xml:space="preserve"> Цена за единицу</w:t>
            </w:r>
          </w:p>
        </w:tc>
        <w:tc>
          <w:tcPr>
            <w:tcW w:w="1114" w:type="dxa"/>
          </w:tcPr>
          <w:p w:rsidR="00AB49BB" w:rsidRDefault="00AB49BB" w:rsidP="0044729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AB49BB" w:rsidRDefault="00AB49BB" w:rsidP="00447297"/>
        </w:tc>
      </w:tr>
      <w:tr w:rsidR="00AB49BB" w:rsidTr="00447297">
        <w:tc>
          <w:tcPr>
            <w:tcW w:w="2161" w:type="dxa"/>
          </w:tcPr>
          <w:p w:rsidR="00AB49BB" w:rsidRDefault="00AB49BB" w:rsidP="00447297">
            <w:r>
              <w:t xml:space="preserve">1.Нажмите клавишу </w:t>
            </w:r>
          </w:p>
          <w:p w:rsidR="00AB49BB" w:rsidRDefault="00AB49BB" w:rsidP="00447297">
            <w:r>
              <w:t>«</w:t>
            </w:r>
            <w:r w:rsidRPr="001B2398">
              <w:t>&gt;</w:t>
            </w:r>
            <w:r>
              <w:t>0</w:t>
            </w:r>
            <w:r w:rsidRPr="001B2398">
              <w:t>&lt;</w:t>
            </w:r>
            <w:r>
              <w:t>» для перехода на нулевое значение веса</w:t>
            </w:r>
          </w:p>
        </w:tc>
        <w:tc>
          <w:tcPr>
            <w:tcW w:w="1235" w:type="dxa"/>
          </w:tcPr>
          <w:p w:rsidR="00AB49BB" w:rsidRDefault="00AB49BB" w:rsidP="0044729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4085734" wp14:editId="4F06214F">
                  <wp:extent cx="479848" cy="447675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48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AB49BB" w:rsidRDefault="00AB49BB" w:rsidP="00447297">
            <w:r w:rsidRPr="001B2398">
              <w:rPr>
                <w:noProof/>
                <w:lang w:eastAsia="ru-RU"/>
              </w:rPr>
              <w:drawing>
                <wp:inline distT="0" distB="0" distL="0" distR="0" wp14:anchorId="3938AF1D" wp14:editId="4EA2B617">
                  <wp:extent cx="523875" cy="314325"/>
                  <wp:effectExtent l="0" t="0" r="9525" b="952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AB49BB" w:rsidRDefault="00AB49BB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53305FEE" wp14:editId="01DD038F">
                  <wp:extent cx="142875" cy="95250"/>
                  <wp:effectExtent l="0" t="0" r="9525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AB49BB" w:rsidRDefault="00AB49BB" w:rsidP="0044729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AB49BB" w:rsidRPr="001B2398" w:rsidRDefault="00AB49BB" w:rsidP="0044729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1114" w:type="dxa"/>
          </w:tcPr>
          <w:p w:rsidR="00AB49BB" w:rsidRDefault="00AB49BB" w:rsidP="00447297"/>
        </w:tc>
        <w:tc>
          <w:tcPr>
            <w:tcW w:w="1401" w:type="dxa"/>
          </w:tcPr>
          <w:p w:rsidR="00AB49BB" w:rsidRDefault="00AB49BB" w:rsidP="00447297">
            <w:r>
              <w:t>Можно пропустить, если на индикаторе веса 0,000</w:t>
            </w:r>
          </w:p>
        </w:tc>
      </w:tr>
      <w:tr w:rsidR="00AB49BB" w:rsidTr="00170992">
        <w:trPr>
          <w:trHeight w:val="70"/>
        </w:trPr>
        <w:tc>
          <w:tcPr>
            <w:tcW w:w="2161" w:type="dxa"/>
          </w:tcPr>
          <w:p w:rsidR="00170992" w:rsidRDefault="00AB49BB" w:rsidP="00170992">
            <w:r>
              <w:lastRenderedPageBreak/>
              <w:t>2.</w:t>
            </w:r>
            <w:r w:rsidR="00170992">
              <w:t xml:space="preserve"> Введите вес тары</w:t>
            </w:r>
          </w:p>
          <w:p w:rsidR="00AB49BB" w:rsidRPr="00724080" w:rsidRDefault="00170992" w:rsidP="00170992">
            <w:pPr>
              <w:rPr>
                <w:lang w:val="en-US"/>
              </w:rPr>
            </w:pPr>
            <w:r>
              <w:t>через маленькую клавиатуру.  1,000 кг</w:t>
            </w:r>
          </w:p>
        </w:tc>
        <w:tc>
          <w:tcPr>
            <w:tcW w:w="1235" w:type="dxa"/>
          </w:tcPr>
          <w:p w:rsidR="00AB49BB" w:rsidRDefault="00AB49BB" w:rsidP="00447297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08C1F4F9" wp14:editId="13DFA769">
                      <wp:extent cx="523875" cy="238125"/>
                      <wp:effectExtent l="0" t="0" r="28575" b="28575"/>
                      <wp:docPr id="109" name="Прямоугольник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2381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AB49BB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1000</w:t>
                                  </w:r>
                                </w:p>
                                <w:p w:rsidR="004D4D7D" w:rsidRDefault="004D4D7D" w:rsidP="00AB49BB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  <w:p w:rsidR="004D4D7D" w:rsidRPr="00724080" w:rsidRDefault="004D4D7D" w:rsidP="00AB49BB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8C1F4F9" id="Прямоугольник 109" o:spid="_x0000_s1030" style="width:41.25pt;height:1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" fillcolor="white [3201]" strokecolor="#70ad47 [3209]" strokeweight="1pt">
                      <v:textbox>
                        <w:txbxContent>
                          <w:p w:rsidR="004D4D7D" w:rsidRDefault="004D4D7D" w:rsidP="00AB49B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1000</w:t>
                            </w:r>
                          </w:p>
                          <w:p w:rsidR="004D4D7D" w:rsidRDefault="004D4D7D" w:rsidP="00AB49B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  <w:p w:rsidR="004D4D7D" w:rsidRPr="00724080" w:rsidRDefault="004D4D7D" w:rsidP="00AB49B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  <w:p w:rsidR="00AB49BB" w:rsidRPr="00724080" w:rsidRDefault="00AB49BB" w:rsidP="00447297">
            <w:pPr>
              <w:rPr>
                <w:lang w:val="en-US"/>
              </w:rPr>
            </w:pPr>
          </w:p>
        </w:tc>
        <w:tc>
          <w:tcPr>
            <w:tcW w:w="1232" w:type="dxa"/>
          </w:tcPr>
          <w:p w:rsidR="00AB49BB" w:rsidRDefault="00AB49BB" w:rsidP="00447297">
            <w:r w:rsidRPr="001B2398">
              <w:rPr>
                <w:noProof/>
                <w:lang w:eastAsia="ru-RU"/>
              </w:rPr>
              <w:drawing>
                <wp:inline distT="0" distB="0" distL="0" distR="0" wp14:anchorId="7BA509D8" wp14:editId="0577AE3E">
                  <wp:extent cx="523875" cy="314325"/>
                  <wp:effectExtent l="0" t="0" r="9525" b="9525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AB49BB" w:rsidRDefault="00AB49BB" w:rsidP="0044729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5B6433FF" wp14:editId="2E2BB5AC">
                  <wp:extent cx="142875" cy="95250"/>
                  <wp:effectExtent l="0" t="0" r="9525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AB49BB" w:rsidRDefault="00AB49BB" w:rsidP="0044729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AB49BB" w:rsidRPr="001B2398" w:rsidRDefault="00AB49BB" w:rsidP="00447297">
            <w:pPr>
              <w:jc w:val="center"/>
            </w:pPr>
            <w:r>
              <w:t>0,0</w:t>
            </w:r>
            <w:r w:rsidRPr="00724080"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AB49BB" w:rsidRDefault="00AB49BB" w:rsidP="00447297"/>
        </w:tc>
        <w:tc>
          <w:tcPr>
            <w:tcW w:w="1401" w:type="dxa"/>
          </w:tcPr>
          <w:p w:rsidR="00AB49BB" w:rsidRDefault="00AB49BB" w:rsidP="00447297"/>
        </w:tc>
      </w:tr>
      <w:tr w:rsidR="00AB49BB" w:rsidTr="00447297">
        <w:tc>
          <w:tcPr>
            <w:tcW w:w="2161" w:type="dxa"/>
          </w:tcPr>
          <w:p w:rsidR="00AB49BB" w:rsidRPr="00724080" w:rsidRDefault="00AB49BB" w:rsidP="00170992">
            <w:r>
              <w:t xml:space="preserve">3. </w:t>
            </w:r>
            <w:r w:rsidR="00170992">
              <w:t>Нажмите клавишу «ТАРА</w:t>
            </w:r>
            <w:r w:rsidR="00170992" w:rsidRPr="00170992">
              <w:t>»</w:t>
            </w:r>
          </w:p>
        </w:tc>
        <w:tc>
          <w:tcPr>
            <w:tcW w:w="1235" w:type="dxa"/>
          </w:tcPr>
          <w:p w:rsidR="00AB49BB" w:rsidRDefault="00170992" w:rsidP="0044729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D9B66E5" wp14:editId="3DC728D9">
                  <wp:extent cx="476250" cy="449463"/>
                  <wp:effectExtent l="0" t="0" r="0" b="8255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29" cy="45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AB49BB" w:rsidRDefault="00AB49BB" w:rsidP="00447297"/>
        </w:tc>
        <w:tc>
          <w:tcPr>
            <w:tcW w:w="1100" w:type="dxa"/>
          </w:tcPr>
          <w:p w:rsidR="00AB49BB" w:rsidRDefault="00AB49BB" w:rsidP="0044729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0E0EC2B4" wp14:editId="67501901">
                  <wp:extent cx="142875" cy="95250"/>
                  <wp:effectExtent l="0" t="0" r="9525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AB49BB" w:rsidRDefault="00170992" w:rsidP="00170992">
            <w:pPr>
              <w:jc w:val="center"/>
            </w:pPr>
            <w:r>
              <w:t>-1</w:t>
            </w:r>
            <w:r w:rsidR="00AB49BB">
              <w:t>,000 Кг</w:t>
            </w:r>
          </w:p>
        </w:tc>
        <w:tc>
          <w:tcPr>
            <w:tcW w:w="1137" w:type="dxa"/>
          </w:tcPr>
          <w:p w:rsidR="00AB49BB" w:rsidRPr="001B2398" w:rsidRDefault="00170992" w:rsidP="00447297">
            <w:pPr>
              <w:jc w:val="center"/>
            </w:pPr>
            <w:r>
              <w:t>0</w:t>
            </w:r>
            <w:r w:rsidR="00AB49BB">
              <w:t xml:space="preserve">,00 </w:t>
            </w:r>
            <w:r w:rsidR="00AB49BB" w:rsidRPr="00724080">
              <w:t xml:space="preserve">/ </w:t>
            </w:r>
            <w:r w:rsidR="00AB49BB">
              <w:t>Кг</w:t>
            </w:r>
          </w:p>
        </w:tc>
        <w:tc>
          <w:tcPr>
            <w:tcW w:w="1114" w:type="dxa"/>
          </w:tcPr>
          <w:p w:rsidR="00AB49BB" w:rsidRDefault="00AB49BB" w:rsidP="00447297">
            <w:pPr>
              <w:jc w:val="center"/>
            </w:pPr>
            <w:r>
              <w:t>0,00</w:t>
            </w:r>
          </w:p>
        </w:tc>
        <w:tc>
          <w:tcPr>
            <w:tcW w:w="1401" w:type="dxa"/>
          </w:tcPr>
          <w:p w:rsidR="00AB49BB" w:rsidRDefault="00AB49BB" w:rsidP="00447297"/>
        </w:tc>
      </w:tr>
      <w:tr w:rsidR="00AB49BB" w:rsidTr="00447297">
        <w:tc>
          <w:tcPr>
            <w:tcW w:w="2161" w:type="dxa"/>
          </w:tcPr>
          <w:p w:rsidR="00AB49BB" w:rsidRPr="00D33B56" w:rsidRDefault="00AB49BB" w:rsidP="00447297">
            <w:r>
              <w:t>4. Расположите на чаше весов товар весом 1 кг</w:t>
            </w:r>
          </w:p>
        </w:tc>
        <w:tc>
          <w:tcPr>
            <w:tcW w:w="1235" w:type="dxa"/>
          </w:tcPr>
          <w:p w:rsidR="00AB49BB" w:rsidRDefault="00AB49BB" w:rsidP="00447297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1232" w:type="dxa"/>
          </w:tcPr>
          <w:p w:rsidR="00AB49BB" w:rsidRDefault="00AB49BB" w:rsidP="00447297"/>
        </w:tc>
        <w:tc>
          <w:tcPr>
            <w:tcW w:w="1100" w:type="dxa"/>
          </w:tcPr>
          <w:p w:rsidR="00AB49BB" w:rsidRPr="00D33B56" w:rsidRDefault="00AB49BB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06DC1C40" wp14:editId="45347168">
                  <wp:extent cx="142875" cy="95250"/>
                  <wp:effectExtent l="0" t="0" r="9525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AB49BB" w:rsidRDefault="00AB49BB" w:rsidP="00447297">
            <w:pPr>
              <w:jc w:val="center"/>
            </w:pPr>
            <w:r>
              <w:t>1,000 Кг</w:t>
            </w:r>
          </w:p>
        </w:tc>
        <w:tc>
          <w:tcPr>
            <w:tcW w:w="1137" w:type="dxa"/>
          </w:tcPr>
          <w:p w:rsidR="00AB49BB" w:rsidRPr="00724080" w:rsidRDefault="00E948D3" w:rsidP="00447297">
            <w:pPr>
              <w:jc w:val="center"/>
            </w:pPr>
            <w:r>
              <w:t>0</w:t>
            </w:r>
            <w:r w:rsidR="00AB49BB">
              <w:t>,00</w:t>
            </w:r>
            <w:r w:rsidR="00AB49BB">
              <w:rPr>
                <w:lang w:val="en-US"/>
              </w:rPr>
              <w:t>/</w:t>
            </w:r>
            <w:r w:rsidR="00AB49BB">
              <w:t>Кг</w:t>
            </w:r>
          </w:p>
        </w:tc>
        <w:tc>
          <w:tcPr>
            <w:tcW w:w="1114" w:type="dxa"/>
          </w:tcPr>
          <w:p w:rsidR="00AB49BB" w:rsidRDefault="00E948D3" w:rsidP="00447297">
            <w:pPr>
              <w:jc w:val="center"/>
            </w:pPr>
            <w:r>
              <w:t>0</w:t>
            </w:r>
            <w:r w:rsidR="00AB49BB">
              <w:t>,00</w:t>
            </w:r>
          </w:p>
        </w:tc>
        <w:tc>
          <w:tcPr>
            <w:tcW w:w="1401" w:type="dxa"/>
          </w:tcPr>
          <w:p w:rsidR="00AB49BB" w:rsidRDefault="00AB49BB" w:rsidP="00447297"/>
        </w:tc>
      </w:tr>
      <w:tr w:rsidR="00AB49BB" w:rsidTr="00447297">
        <w:tc>
          <w:tcPr>
            <w:tcW w:w="2161" w:type="dxa"/>
          </w:tcPr>
          <w:p w:rsidR="00AB49BB" w:rsidRDefault="00AB49BB" w:rsidP="00447297">
            <w:r>
              <w:t xml:space="preserve">5.  </w:t>
            </w:r>
            <w:r w:rsidR="00E948D3">
              <w:t xml:space="preserve">Нажмите горячую клавишу  назначенную для </w:t>
            </w:r>
            <w:r w:rsidR="00E948D3">
              <w:rPr>
                <w:lang w:val="en-US"/>
              </w:rPr>
              <w:t>PLU</w:t>
            </w:r>
            <w:r w:rsidR="00E948D3">
              <w:t>, в данном случае 05</w:t>
            </w:r>
          </w:p>
        </w:tc>
        <w:tc>
          <w:tcPr>
            <w:tcW w:w="1235" w:type="dxa"/>
          </w:tcPr>
          <w:p w:rsidR="00AB49BB" w:rsidRDefault="00E948D3" w:rsidP="00447297">
            <w:pPr>
              <w:jc w:val="center"/>
              <w:rPr>
                <w:noProof/>
                <w:lang w:eastAsia="ru-RU"/>
              </w:rPr>
            </w:pPr>
            <w:r w:rsidRPr="00AC59F1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2464707A" wp14:editId="3C3BBB28">
                      <wp:extent cx="600075" cy="247650"/>
                      <wp:effectExtent l="0" t="0" r="28575" b="19050"/>
                      <wp:docPr id="121" name="Прямоугольник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2476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D4D7D" w:rsidRDefault="004D4D7D" w:rsidP="00E948D3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05</w:t>
                                  </w:r>
                                </w:p>
                                <w:p w:rsidR="004D4D7D" w:rsidRPr="00724080" w:rsidRDefault="004D4D7D" w:rsidP="00E948D3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464707A" id="Прямоугольник 121" o:spid="_x0000_s1031" style="width:47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" fillcolor="window" strokecolor="#70ad47" strokeweight="1pt">
                      <v:textbox>
                        <w:txbxContent>
                          <w:p w:rsidR="004D4D7D" w:rsidRDefault="004D4D7D" w:rsidP="00E948D3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05</w:t>
                            </w:r>
                          </w:p>
                          <w:p w:rsidR="004D4D7D" w:rsidRPr="00724080" w:rsidRDefault="004D4D7D" w:rsidP="00E948D3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32" w:type="dxa"/>
          </w:tcPr>
          <w:p w:rsidR="00AB49BB" w:rsidRDefault="00AB49BB" w:rsidP="00447297"/>
        </w:tc>
        <w:tc>
          <w:tcPr>
            <w:tcW w:w="1100" w:type="dxa"/>
          </w:tcPr>
          <w:p w:rsidR="00AB49BB" w:rsidRPr="00D33B56" w:rsidRDefault="00AB49BB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07EF786E" wp14:editId="08EBB8AE">
                  <wp:extent cx="142875" cy="95250"/>
                  <wp:effectExtent l="0" t="0" r="9525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AB49BB" w:rsidRDefault="00AB49BB" w:rsidP="00447297">
            <w:pPr>
              <w:jc w:val="center"/>
            </w:pPr>
            <w:r>
              <w:t>1,000 Кг</w:t>
            </w:r>
          </w:p>
        </w:tc>
        <w:tc>
          <w:tcPr>
            <w:tcW w:w="1137" w:type="dxa"/>
          </w:tcPr>
          <w:p w:rsidR="00AB49BB" w:rsidRDefault="00E948D3" w:rsidP="00447297">
            <w:pPr>
              <w:jc w:val="center"/>
            </w:pPr>
            <w:r>
              <w:t>6</w:t>
            </w:r>
            <w:r w:rsidR="00AB49BB">
              <w:t>,00</w:t>
            </w:r>
            <w:r w:rsidR="00AB49BB">
              <w:rPr>
                <w:lang w:val="en-US"/>
              </w:rPr>
              <w:t>/</w:t>
            </w:r>
            <w:r w:rsidR="00AB49BB">
              <w:t>Кг</w:t>
            </w:r>
          </w:p>
        </w:tc>
        <w:tc>
          <w:tcPr>
            <w:tcW w:w="1114" w:type="dxa"/>
          </w:tcPr>
          <w:p w:rsidR="00AB49BB" w:rsidRDefault="00E948D3" w:rsidP="00447297">
            <w:pPr>
              <w:jc w:val="center"/>
            </w:pPr>
            <w:r>
              <w:t>6</w:t>
            </w:r>
            <w:r w:rsidR="00AB49BB">
              <w:t>,00</w:t>
            </w:r>
          </w:p>
        </w:tc>
        <w:tc>
          <w:tcPr>
            <w:tcW w:w="1401" w:type="dxa"/>
          </w:tcPr>
          <w:p w:rsidR="00AB49BB" w:rsidRDefault="00AB49BB" w:rsidP="00447297">
            <w:r>
              <w:t>Распечатка этикетки</w:t>
            </w:r>
          </w:p>
        </w:tc>
      </w:tr>
      <w:tr w:rsidR="00E948D3" w:rsidTr="00447297">
        <w:tc>
          <w:tcPr>
            <w:tcW w:w="2161" w:type="dxa"/>
          </w:tcPr>
          <w:p w:rsidR="00E948D3" w:rsidRDefault="00E948D3" w:rsidP="00447297">
            <w:r>
              <w:t>6. Очистите чашу весов  и нажмите клавишу ТАРА, для сброса настроек тары</w:t>
            </w:r>
          </w:p>
        </w:tc>
        <w:tc>
          <w:tcPr>
            <w:tcW w:w="1235" w:type="dxa"/>
          </w:tcPr>
          <w:p w:rsidR="00E948D3" w:rsidRDefault="00E948D3" w:rsidP="0044729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95E887" wp14:editId="75064C2C">
                  <wp:extent cx="476250" cy="449463"/>
                  <wp:effectExtent l="0" t="0" r="0" b="8255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29" cy="45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E948D3" w:rsidRDefault="00E948D3" w:rsidP="00447297"/>
        </w:tc>
        <w:tc>
          <w:tcPr>
            <w:tcW w:w="1100" w:type="dxa"/>
          </w:tcPr>
          <w:p w:rsidR="00E948D3" w:rsidRPr="00D33B56" w:rsidRDefault="00E948D3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5EAC9EAB" wp14:editId="1F4FDFD0">
                  <wp:extent cx="142875" cy="95250"/>
                  <wp:effectExtent l="0" t="0" r="9525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E948D3" w:rsidRDefault="00E948D3" w:rsidP="0044729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E948D3" w:rsidRDefault="00E948D3" w:rsidP="00447297">
            <w:pPr>
              <w:jc w:val="center"/>
            </w:pPr>
            <w:r>
              <w:t>0,0</w:t>
            </w:r>
            <w:r w:rsidRPr="00724080"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E948D3" w:rsidRDefault="00E948D3" w:rsidP="00447297">
            <w:pPr>
              <w:jc w:val="center"/>
            </w:pPr>
          </w:p>
        </w:tc>
        <w:tc>
          <w:tcPr>
            <w:tcW w:w="1401" w:type="dxa"/>
          </w:tcPr>
          <w:p w:rsidR="00E948D3" w:rsidRDefault="00E948D3" w:rsidP="00447297"/>
        </w:tc>
      </w:tr>
    </w:tbl>
    <w:p w:rsidR="00A7573B" w:rsidRPr="00A7573B" w:rsidRDefault="00A7573B" w:rsidP="000726D5">
      <w:pPr>
        <w:rPr>
          <w:rFonts w:asciiTheme="majorHAnsi" w:hAnsiTheme="majorHAnsi" w:cstheme="majorHAnsi"/>
        </w:rPr>
      </w:pPr>
    </w:p>
    <w:p w:rsidR="007B28DB" w:rsidRDefault="007B28DB" w:rsidP="000726D5">
      <w:pPr>
        <w:rPr>
          <w:rFonts w:asciiTheme="majorHAnsi" w:hAnsiTheme="majorHAnsi" w:cstheme="majorHAnsi"/>
          <w:sz w:val="48"/>
          <w:szCs w:val="48"/>
        </w:rPr>
      </w:pPr>
    </w:p>
    <w:p w:rsidR="007B28DB" w:rsidRDefault="007B28DB" w:rsidP="000726D5">
      <w:pPr>
        <w:rPr>
          <w:rFonts w:asciiTheme="majorHAnsi" w:hAnsiTheme="majorHAnsi" w:cstheme="majorHAnsi"/>
          <w:sz w:val="48"/>
          <w:szCs w:val="48"/>
        </w:rPr>
      </w:pPr>
    </w:p>
    <w:p w:rsidR="00A7573B" w:rsidRPr="007B28DB" w:rsidRDefault="00E948D3" w:rsidP="007B28DB">
      <w:pPr>
        <w:pStyle w:val="4"/>
        <w:rPr>
          <w:i w:val="0"/>
          <w:color w:val="auto"/>
          <w:sz w:val="48"/>
          <w:szCs w:val="48"/>
        </w:rPr>
      </w:pPr>
      <w:r w:rsidRPr="007B28DB">
        <w:rPr>
          <w:i w:val="0"/>
          <w:color w:val="auto"/>
          <w:sz w:val="48"/>
          <w:szCs w:val="48"/>
        </w:rPr>
        <w:t xml:space="preserve">Метод 3 Вес тары заранее известен и задан в свойствах </w:t>
      </w:r>
      <w:r w:rsidRPr="007B28DB">
        <w:rPr>
          <w:i w:val="0"/>
          <w:color w:val="auto"/>
          <w:sz w:val="48"/>
          <w:szCs w:val="48"/>
          <w:lang w:val="en-US"/>
        </w:rPr>
        <w:t>PLU</w:t>
      </w:r>
    </w:p>
    <w:p w:rsidR="00647A3F" w:rsidRPr="00E948D3" w:rsidRDefault="00E948D3" w:rsidP="00CB5159">
      <w:pPr>
        <w:tabs>
          <w:tab w:val="right" w:pos="10466"/>
        </w:tabs>
      </w:pPr>
      <w:r>
        <w:t xml:space="preserve">Пример </w:t>
      </w:r>
      <w:r w:rsidR="00CB5159">
        <w:t>продажи: упаковка яблок. Цена за единицу 6,00 р</w:t>
      </w:r>
      <w:r w:rsidR="00CB5159" w:rsidRPr="00CB5159">
        <w:t>/</w:t>
      </w:r>
      <w:r w:rsidR="00CB5159">
        <w:t>кг, вес тары – 1</w:t>
      </w:r>
      <w:r w:rsidR="00CB5159" w:rsidRPr="00CB5159">
        <w:t>.</w:t>
      </w:r>
      <w:r w:rsidR="00CB5159">
        <w:t>000 кг. предварительно установленное количество тары весит 1. Вес яблока и упаковки составляет 2.000 кг.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61"/>
        <w:gridCol w:w="1235"/>
        <w:gridCol w:w="1232"/>
        <w:gridCol w:w="1100"/>
        <w:gridCol w:w="1076"/>
        <w:gridCol w:w="1137"/>
        <w:gridCol w:w="1114"/>
        <w:gridCol w:w="1401"/>
      </w:tblGrid>
      <w:tr w:rsidR="00CB5159" w:rsidTr="00447297">
        <w:tc>
          <w:tcPr>
            <w:tcW w:w="2161" w:type="dxa"/>
            <w:vMerge w:val="restart"/>
          </w:tcPr>
          <w:p w:rsidR="00CB5159" w:rsidRDefault="00CB5159" w:rsidP="00447297">
            <w:r>
              <w:t>Последовательность действий</w:t>
            </w:r>
          </w:p>
        </w:tc>
        <w:tc>
          <w:tcPr>
            <w:tcW w:w="1235" w:type="dxa"/>
            <w:vMerge w:val="restart"/>
          </w:tcPr>
          <w:p w:rsidR="00CB5159" w:rsidRDefault="00CB5159" w:rsidP="00447297">
            <w:r>
              <w:t>клавиша</w:t>
            </w:r>
          </w:p>
        </w:tc>
        <w:tc>
          <w:tcPr>
            <w:tcW w:w="2332" w:type="dxa"/>
            <w:gridSpan w:val="2"/>
          </w:tcPr>
          <w:p w:rsidR="00CB5159" w:rsidRDefault="00CB5159" w:rsidP="00447297">
            <w:pPr>
              <w:jc w:val="center"/>
            </w:pPr>
            <w:r>
              <w:t>Стрелка</w:t>
            </w:r>
          </w:p>
        </w:tc>
        <w:tc>
          <w:tcPr>
            <w:tcW w:w="3327" w:type="dxa"/>
            <w:gridSpan w:val="3"/>
          </w:tcPr>
          <w:p w:rsidR="00CB5159" w:rsidRDefault="00CB5159" w:rsidP="0044729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CB5159" w:rsidRDefault="00CB5159" w:rsidP="0044729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CB5159" w:rsidTr="00447297">
        <w:tc>
          <w:tcPr>
            <w:tcW w:w="2161" w:type="dxa"/>
            <w:vMerge/>
          </w:tcPr>
          <w:p w:rsidR="00CB5159" w:rsidRDefault="00CB5159" w:rsidP="00447297"/>
        </w:tc>
        <w:tc>
          <w:tcPr>
            <w:tcW w:w="1235" w:type="dxa"/>
            <w:vMerge/>
          </w:tcPr>
          <w:p w:rsidR="00CB5159" w:rsidRDefault="00CB5159" w:rsidP="00447297"/>
        </w:tc>
        <w:tc>
          <w:tcPr>
            <w:tcW w:w="1232" w:type="dxa"/>
          </w:tcPr>
          <w:p w:rsidR="00CB5159" w:rsidRPr="001B2398" w:rsidRDefault="00CB5159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1100" w:type="dxa"/>
          </w:tcPr>
          <w:p w:rsidR="00CB5159" w:rsidRPr="001B2398" w:rsidRDefault="00CB5159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076" w:type="dxa"/>
          </w:tcPr>
          <w:p w:rsidR="00CB5159" w:rsidRPr="001B2398" w:rsidRDefault="00CB5159" w:rsidP="00447297">
            <w:pPr>
              <w:jc w:val="center"/>
            </w:pPr>
            <w:r>
              <w:t>ВЕС</w:t>
            </w:r>
          </w:p>
        </w:tc>
        <w:tc>
          <w:tcPr>
            <w:tcW w:w="1137" w:type="dxa"/>
          </w:tcPr>
          <w:p w:rsidR="00CB5159" w:rsidRDefault="00CB5159" w:rsidP="00447297">
            <w:r>
              <w:t xml:space="preserve"> Цена за единицу</w:t>
            </w:r>
          </w:p>
        </w:tc>
        <w:tc>
          <w:tcPr>
            <w:tcW w:w="1114" w:type="dxa"/>
          </w:tcPr>
          <w:p w:rsidR="00CB5159" w:rsidRDefault="00CB5159" w:rsidP="0044729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CB5159" w:rsidRDefault="00CB5159" w:rsidP="00447297"/>
        </w:tc>
      </w:tr>
      <w:tr w:rsidR="00CB5159" w:rsidTr="00447297">
        <w:tc>
          <w:tcPr>
            <w:tcW w:w="2161" w:type="dxa"/>
          </w:tcPr>
          <w:p w:rsidR="00CB5159" w:rsidRDefault="00CB5159" w:rsidP="00447297">
            <w:r>
              <w:t xml:space="preserve">1.Нажмите клавишу </w:t>
            </w:r>
          </w:p>
          <w:p w:rsidR="00CB5159" w:rsidRDefault="00CB5159" w:rsidP="00447297">
            <w:r>
              <w:t>«</w:t>
            </w:r>
            <w:r w:rsidRPr="001B2398">
              <w:t>&gt;</w:t>
            </w:r>
            <w:r>
              <w:t>0</w:t>
            </w:r>
            <w:r w:rsidRPr="001B2398">
              <w:t>&lt;</w:t>
            </w:r>
            <w:r>
              <w:t>» для перехода на нулевое значение веса</w:t>
            </w:r>
          </w:p>
        </w:tc>
        <w:tc>
          <w:tcPr>
            <w:tcW w:w="1235" w:type="dxa"/>
          </w:tcPr>
          <w:p w:rsidR="00CB5159" w:rsidRDefault="00CB5159" w:rsidP="0044729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78559AF" wp14:editId="01CE7335">
                  <wp:extent cx="479848" cy="447675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48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CB5159" w:rsidRDefault="00CB5159" w:rsidP="00447297">
            <w:r w:rsidRPr="001B2398">
              <w:rPr>
                <w:noProof/>
                <w:lang w:eastAsia="ru-RU"/>
              </w:rPr>
              <w:drawing>
                <wp:inline distT="0" distB="0" distL="0" distR="0" wp14:anchorId="6826698E" wp14:editId="24AC5A5C">
                  <wp:extent cx="523875" cy="314325"/>
                  <wp:effectExtent l="0" t="0" r="9525" b="9525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CB5159" w:rsidRDefault="00CB5159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031349E0" wp14:editId="1605D0AC">
                  <wp:extent cx="142875" cy="95250"/>
                  <wp:effectExtent l="0" t="0" r="9525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B5159" w:rsidRDefault="00CB5159" w:rsidP="00447297">
            <w:pPr>
              <w:jc w:val="center"/>
            </w:pPr>
            <w:r>
              <w:t>0,000 Кг</w:t>
            </w:r>
          </w:p>
        </w:tc>
        <w:tc>
          <w:tcPr>
            <w:tcW w:w="1137" w:type="dxa"/>
          </w:tcPr>
          <w:p w:rsidR="00CB5159" w:rsidRPr="001B2398" w:rsidRDefault="00CB5159" w:rsidP="0044729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1114" w:type="dxa"/>
          </w:tcPr>
          <w:p w:rsidR="00CB5159" w:rsidRDefault="00CB5159" w:rsidP="00447297"/>
        </w:tc>
        <w:tc>
          <w:tcPr>
            <w:tcW w:w="1401" w:type="dxa"/>
          </w:tcPr>
          <w:p w:rsidR="00CB5159" w:rsidRDefault="00CB5159" w:rsidP="00447297">
            <w:r>
              <w:t>Можно пропустить, если на индикаторе веса 0,000</w:t>
            </w:r>
          </w:p>
        </w:tc>
      </w:tr>
      <w:tr w:rsidR="00CB5159" w:rsidTr="00447297">
        <w:tc>
          <w:tcPr>
            <w:tcW w:w="2161" w:type="dxa"/>
          </w:tcPr>
          <w:p w:rsidR="00CB5159" w:rsidRDefault="00CB5159" w:rsidP="00B50C4C">
            <w:r>
              <w:t>2.</w:t>
            </w:r>
            <w:r w:rsidR="00B50C4C" w:rsidRPr="00B50C4C">
              <w:t xml:space="preserve">Нажмите клавишу </w:t>
            </w:r>
            <w:r w:rsidR="00B50C4C">
              <w:t>«1» на цифровой клавиатуре. Затем</w:t>
            </w:r>
          </w:p>
          <w:p w:rsidR="00B50C4C" w:rsidRPr="00B50C4C" w:rsidRDefault="00B50C4C" w:rsidP="00B50C4C">
            <w:pPr>
              <w:rPr>
                <w:lang w:val="en-US"/>
              </w:rPr>
            </w:pPr>
            <w:r>
              <w:rPr>
                <w:lang w:val="en-US"/>
              </w:rPr>
              <w:t xml:space="preserve">“SHIFT” </w:t>
            </w:r>
            <w:r>
              <w:t xml:space="preserve">и </w:t>
            </w:r>
            <w:r>
              <w:rPr>
                <w:lang w:val="en-US"/>
              </w:rPr>
              <w:t>“&gt;T&lt;”</w:t>
            </w:r>
          </w:p>
        </w:tc>
        <w:tc>
          <w:tcPr>
            <w:tcW w:w="1235" w:type="dxa"/>
          </w:tcPr>
          <w:p w:rsidR="00CB5159" w:rsidRDefault="00CB5159" w:rsidP="00447297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78231619" wp14:editId="7513B617">
                      <wp:extent cx="523875" cy="247650"/>
                      <wp:effectExtent l="0" t="0" r="28575" b="19050"/>
                      <wp:docPr id="133" name="Прямоугольник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2476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1</w:t>
                                  </w:r>
                                </w:p>
                                <w:p w:rsidR="004D4D7D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  <w:p w:rsidR="004D4D7D" w:rsidRPr="00724080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8231619" id="Прямоугольник 133" o:spid="_x0000_s1032" style="width:41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" fillcolor="white [3201]" strokecolor="#70ad47 [3209]" strokeweight="1pt">
                      <v:textbox>
                        <w:txbxContent>
                          <w:p w:rsidR="004D4D7D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1</w:t>
                            </w:r>
                          </w:p>
                          <w:p w:rsidR="004D4D7D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  <w:p w:rsidR="004D4D7D" w:rsidRPr="00724080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03D77AF" wp14:editId="21253AA2">
                      <wp:extent cx="523875" cy="238125"/>
                      <wp:effectExtent l="0" t="0" r="28575" b="28575"/>
                      <wp:docPr id="134" name="Прямоугольник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2381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B50C4C">
                                  <w:pPr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SHIFT</w:t>
                                  </w:r>
                                </w:p>
                                <w:p w:rsidR="004D4D7D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  <w:p w:rsidR="004D4D7D" w:rsidRPr="00724080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03D77AF" id="Прямоугольник 134" o:spid="_x0000_s1033" style="width:41.25pt;height:1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" fillcolor="white [3201]" strokecolor="#70ad47 [3209]" strokeweight="1pt">
                      <v:textbox>
                        <w:txbxContent>
                          <w:p w:rsidR="004D4D7D" w:rsidRDefault="004D4D7D" w:rsidP="00B50C4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SHIFT</w:t>
                            </w:r>
                          </w:p>
                          <w:p w:rsidR="004D4D7D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  <w:p w:rsidR="004D4D7D" w:rsidRPr="00724080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  <w:p w:rsidR="00CB5159" w:rsidRPr="00724080" w:rsidRDefault="00CB5159" w:rsidP="00447297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2C472C53" wp14:editId="417C2CF7">
                      <wp:extent cx="514350" cy="247650"/>
                      <wp:effectExtent l="0" t="0" r="19050" b="19050"/>
                      <wp:docPr id="135" name="Прямоугольник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4350" cy="2476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D4D7D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&gt;T&lt;</w:t>
                                  </w:r>
                                </w:p>
                                <w:p w:rsidR="004D4D7D" w:rsidRPr="00724080" w:rsidRDefault="004D4D7D" w:rsidP="00CB5159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C472C53" id="Прямоугольник 135" o:spid="_x0000_s1034" style="width:40.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" fillcolor="white [3201]" strokecolor="#70ad47 [3209]" strokeweight="1pt">
                      <v:textbox>
                        <w:txbxContent>
                          <w:p w:rsidR="004D4D7D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&gt;T&lt;</w:t>
                            </w:r>
                          </w:p>
                          <w:p w:rsidR="004D4D7D" w:rsidRPr="00724080" w:rsidRDefault="004D4D7D" w:rsidP="00CB515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32" w:type="dxa"/>
          </w:tcPr>
          <w:p w:rsidR="00CB5159" w:rsidRDefault="00CB5159" w:rsidP="00447297"/>
        </w:tc>
        <w:tc>
          <w:tcPr>
            <w:tcW w:w="1100" w:type="dxa"/>
          </w:tcPr>
          <w:p w:rsidR="00CB5159" w:rsidRDefault="00CB5159" w:rsidP="0044729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7F1265D5" wp14:editId="7FD9A7D1">
                  <wp:extent cx="142875" cy="95250"/>
                  <wp:effectExtent l="0" t="0" r="9525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B5159" w:rsidRDefault="00B50C4C" w:rsidP="00447297">
            <w:pPr>
              <w:jc w:val="center"/>
            </w:pPr>
            <w:r>
              <w:t>-1</w:t>
            </w:r>
            <w:r w:rsidR="00CB5159">
              <w:t>,000 Кг</w:t>
            </w:r>
          </w:p>
        </w:tc>
        <w:tc>
          <w:tcPr>
            <w:tcW w:w="1137" w:type="dxa"/>
          </w:tcPr>
          <w:p w:rsidR="00CB5159" w:rsidRPr="001B2398" w:rsidRDefault="00CB5159" w:rsidP="00447297">
            <w:pPr>
              <w:jc w:val="center"/>
            </w:pPr>
            <w:r>
              <w:t>0,0</w:t>
            </w:r>
            <w:r w:rsidRPr="00724080">
              <w:t xml:space="preserve">0 / </w:t>
            </w:r>
            <w:r>
              <w:t>Кг</w:t>
            </w:r>
          </w:p>
        </w:tc>
        <w:tc>
          <w:tcPr>
            <w:tcW w:w="1114" w:type="dxa"/>
          </w:tcPr>
          <w:p w:rsidR="00CB5159" w:rsidRDefault="00CB5159" w:rsidP="00447297"/>
        </w:tc>
        <w:tc>
          <w:tcPr>
            <w:tcW w:w="1401" w:type="dxa"/>
          </w:tcPr>
          <w:p w:rsidR="00CB5159" w:rsidRDefault="00CB5159" w:rsidP="00447297"/>
        </w:tc>
      </w:tr>
      <w:tr w:rsidR="00CB5159" w:rsidTr="00447297">
        <w:tc>
          <w:tcPr>
            <w:tcW w:w="2161" w:type="dxa"/>
          </w:tcPr>
          <w:p w:rsidR="00CB5159" w:rsidRPr="00B50C4C" w:rsidRDefault="00CB5159" w:rsidP="00B50C4C">
            <w:r>
              <w:t xml:space="preserve">3. </w:t>
            </w:r>
            <w:r w:rsidR="00B50C4C">
              <w:t xml:space="preserve">Расположите на чаше весов упаковку яблок. </w:t>
            </w:r>
          </w:p>
        </w:tc>
        <w:tc>
          <w:tcPr>
            <w:tcW w:w="1235" w:type="dxa"/>
          </w:tcPr>
          <w:p w:rsidR="00CB5159" w:rsidRDefault="00CB5159" w:rsidP="00447297">
            <w:pPr>
              <w:jc w:val="center"/>
            </w:pPr>
          </w:p>
        </w:tc>
        <w:tc>
          <w:tcPr>
            <w:tcW w:w="1232" w:type="dxa"/>
          </w:tcPr>
          <w:p w:rsidR="00CB5159" w:rsidRDefault="00CB5159" w:rsidP="00447297"/>
        </w:tc>
        <w:tc>
          <w:tcPr>
            <w:tcW w:w="1100" w:type="dxa"/>
          </w:tcPr>
          <w:p w:rsidR="00CB5159" w:rsidRDefault="00CB5159" w:rsidP="00447297">
            <w:pPr>
              <w:jc w:val="center"/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3F90FAB0" wp14:editId="37EE02C9">
                  <wp:extent cx="142875" cy="95250"/>
                  <wp:effectExtent l="0" t="0" r="9525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B5159" w:rsidRDefault="00B50C4C" w:rsidP="00447297">
            <w:pPr>
              <w:jc w:val="center"/>
            </w:pPr>
            <w:r>
              <w:t>1</w:t>
            </w:r>
            <w:r w:rsidR="00CB5159">
              <w:t>,000 Кг</w:t>
            </w:r>
          </w:p>
        </w:tc>
        <w:tc>
          <w:tcPr>
            <w:tcW w:w="1137" w:type="dxa"/>
          </w:tcPr>
          <w:p w:rsidR="00CB5159" w:rsidRPr="001B2398" w:rsidRDefault="00B50C4C" w:rsidP="00447297">
            <w:pPr>
              <w:jc w:val="center"/>
            </w:pPr>
            <w:r>
              <w:t>0</w:t>
            </w:r>
            <w:r w:rsidR="00CB5159">
              <w:t xml:space="preserve">,00 </w:t>
            </w:r>
            <w:r w:rsidR="00CB5159" w:rsidRPr="00724080">
              <w:t xml:space="preserve">/ </w:t>
            </w:r>
            <w:r w:rsidR="00CB5159">
              <w:t>Кг</w:t>
            </w:r>
          </w:p>
        </w:tc>
        <w:tc>
          <w:tcPr>
            <w:tcW w:w="1114" w:type="dxa"/>
          </w:tcPr>
          <w:p w:rsidR="00CB5159" w:rsidRDefault="00CB5159" w:rsidP="00447297">
            <w:pPr>
              <w:jc w:val="center"/>
            </w:pPr>
            <w:r>
              <w:t>0,00</w:t>
            </w:r>
          </w:p>
        </w:tc>
        <w:tc>
          <w:tcPr>
            <w:tcW w:w="1401" w:type="dxa"/>
          </w:tcPr>
          <w:p w:rsidR="00CB5159" w:rsidRDefault="00CB5159" w:rsidP="00447297"/>
        </w:tc>
      </w:tr>
      <w:tr w:rsidR="00CB5159" w:rsidTr="00447297">
        <w:tc>
          <w:tcPr>
            <w:tcW w:w="2161" w:type="dxa"/>
          </w:tcPr>
          <w:p w:rsidR="00CB5159" w:rsidRPr="00D33B56" w:rsidRDefault="00CB5159" w:rsidP="00B50C4C">
            <w:r>
              <w:t xml:space="preserve">4. </w:t>
            </w:r>
            <w:r w:rsidR="00B50C4C">
              <w:t xml:space="preserve">Нажмите горячую клавишу  назначенную для </w:t>
            </w:r>
            <w:r w:rsidR="00B50C4C">
              <w:rPr>
                <w:lang w:val="en-US"/>
              </w:rPr>
              <w:t>PLU</w:t>
            </w:r>
            <w:r w:rsidR="00B50C4C">
              <w:t>, в данном случае 05</w:t>
            </w:r>
          </w:p>
        </w:tc>
        <w:tc>
          <w:tcPr>
            <w:tcW w:w="1235" w:type="dxa"/>
          </w:tcPr>
          <w:p w:rsidR="00CB5159" w:rsidRDefault="00B50C4C" w:rsidP="00447297">
            <w:pPr>
              <w:jc w:val="center"/>
              <w:rPr>
                <w:noProof/>
                <w:lang w:eastAsia="ru-RU"/>
              </w:rPr>
            </w:pPr>
            <w:r w:rsidRPr="00AC59F1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2ECEDA55" wp14:editId="509AADBE">
                      <wp:extent cx="600075" cy="247650"/>
                      <wp:effectExtent l="0" t="0" r="28575" b="19050"/>
                      <wp:docPr id="145" name="Прямоугольник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2476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D4D7D" w:rsidRDefault="004D4D7D" w:rsidP="00B50C4C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05</w:t>
                                  </w:r>
                                </w:p>
                                <w:p w:rsidR="004D4D7D" w:rsidRPr="00724080" w:rsidRDefault="004D4D7D" w:rsidP="00B50C4C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ECEDA55" id="Прямоугольник 145" o:spid="_x0000_s1035" style="width:47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" fillcolor="window" strokecolor="#70ad47" strokeweight="1pt">
                      <v:textbox>
                        <w:txbxContent>
                          <w:p w:rsidR="004D4D7D" w:rsidRDefault="004D4D7D" w:rsidP="00B50C4C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05</w:t>
                            </w:r>
                          </w:p>
                          <w:p w:rsidR="004D4D7D" w:rsidRPr="00724080" w:rsidRDefault="004D4D7D" w:rsidP="00B50C4C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32" w:type="dxa"/>
          </w:tcPr>
          <w:p w:rsidR="00CB5159" w:rsidRDefault="00CB5159" w:rsidP="00447297"/>
        </w:tc>
        <w:tc>
          <w:tcPr>
            <w:tcW w:w="1100" w:type="dxa"/>
          </w:tcPr>
          <w:p w:rsidR="00CB5159" w:rsidRPr="00D33B56" w:rsidRDefault="00CB5159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40EDB27C" wp14:editId="79E5143D">
                  <wp:extent cx="142875" cy="95250"/>
                  <wp:effectExtent l="0" t="0" r="9525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B5159" w:rsidRDefault="00CB5159" w:rsidP="00447297">
            <w:pPr>
              <w:jc w:val="center"/>
            </w:pPr>
            <w:r>
              <w:t>1,000 Кг</w:t>
            </w:r>
          </w:p>
        </w:tc>
        <w:tc>
          <w:tcPr>
            <w:tcW w:w="1137" w:type="dxa"/>
          </w:tcPr>
          <w:p w:rsidR="00CB5159" w:rsidRPr="00724080" w:rsidRDefault="00B50C4C" w:rsidP="00447297">
            <w:pPr>
              <w:jc w:val="center"/>
            </w:pPr>
            <w:r>
              <w:t>6</w:t>
            </w:r>
            <w:r w:rsidR="00CB5159">
              <w:t>,00</w:t>
            </w:r>
            <w:r w:rsidR="00CB5159" w:rsidRPr="00B50C4C">
              <w:t>/</w:t>
            </w:r>
            <w:r w:rsidR="00CB5159">
              <w:t>Кг</w:t>
            </w:r>
          </w:p>
        </w:tc>
        <w:tc>
          <w:tcPr>
            <w:tcW w:w="1114" w:type="dxa"/>
          </w:tcPr>
          <w:p w:rsidR="00CB5159" w:rsidRDefault="00B50C4C" w:rsidP="00447297">
            <w:pPr>
              <w:jc w:val="center"/>
            </w:pPr>
            <w:r>
              <w:t>6</w:t>
            </w:r>
            <w:r w:rsidR="00CB5159">
              <w:t>,00</w:t>
            </w:r>
          </w:p>
        </w:tc>
        <w:tc>
          <w:tcPr>
            <w:tcW w:w="1401" w:type="dxa"/>
          </w:tcPr>
          <w:p w:rsidR="00CB5159" w:rsidRDefault="00B50C4C" w:rsidP="00447297">
            <w:r>
              <w:t>Распечатка этикетки</w:t>
            </w:r>
          </w:p>
        </w:tc>
      </w:tr>
      <w:tr w:rsidR="00CB5159" w:rsidTr="00447297">
        <w:tc>
          <w:tcPr>
            <w:tcW w:w="2161" w:type="dxa"/>
          </w:tcPr>
          <w:p w:rsidR="00CB5159" w:rsidRDefault="00CB5159" w:rsidP="00447297">
            <w:r>
              <w:lastRenderedPageBreak/>
              <w:t xml:space="preserve">5.  </w:t>
            </w:r>
            <w:r w:rsidR="00B50C4C">
              <w:t>Очистите чашу весов  и нажмите клавишу ТАРА, для сброса настроек тары</w:t>
            </w:r>
          </w:p>
        </w:tc>
        <w:tc>
          <w:tcPr>
            <w:tcW w:w="1235" w:type="dxa"/>
          </w:tcPr>
          <w:p w:rsidR="00CB5159" w:rsidRDefault="00B50C4C" w:rsidP="0044729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E98942" wp14:editId="08438538">
                  <wp:extent cx="476250" cy="449463"/>
                  <wp:effectExtent l="0" t="0" r="0" b="8255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29" cy="45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2" w:type="dxa"/>
          </w:tcPr>
          <w:p w:rsidR="00CB5159" w:rsidRDefault="00CB5159" w:rsidP="00447297"/>
        </w:tc>
        <w:tc>
          <w:tcPr>
            <w:tcW w:w="1100" w:type="dxa"/>
          </w:tcPr>
          <w:p w:rsidR="00CB5159" w:rsidRPr="00D33B56" w:rsidRDefault="00CB5159" w:rsidP="00447297">
            <w:pPr>
              <w:jc w:val="center"/>
              <w:rPr>
                <w:noProof/>
                <w:lang w:eastAsia="ru-RU"/>
              </w:rPr>
            </w:pPr>
            <w:r w:rsidRPr="00D33B56">
              <w:rPr>
                <w:noProof/>
                <w:lang w:eastAsia="ru-RU"/>
              </w:rPr>
              <w:drawing>
                <wp:inline distT="0" distB="0" distL="0" distR="0" wp14:anchorId="64465627" wp14:editId="796408E1">
                  <wp:extent cx="142875" cy="95250"/>
                  <wp:effectExtent l="0" t="0" r="9525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6" w:type="dxa"/>
          </w:tcPr>
          <w:p w:rsidR="00CB5159" w:rsidRDefault="00B50C4C" w:rsidP="00447297">
            <w:pPr>
              <w:jc w:val="center"/>
            </w:pPr>
            <w:r>
              <w:t>0</w:t>
            </w:r>
            <w:r w:rsidR="00CB5159">
              <w:t>,000 Кг</w:t>
            </w:r>
          </w:p>
        </w:tc>
        <w:tc>
          <w:tcPr>
            <w:tcW w:w="1137" w:type="dxa"/>
          </w:tcPr>
          <w:p w:rsidR="00CB5159" w:rsidRDefault="00B50C4C" w:rsidP="00447297">
            <w:pPr>
              <w:jc w:val="center"/>
            </w:pPr>
            <w:r>
              <w:t>0</w:t>
            </w:r>
            <w:r w:rsidR="00CB5159">
              <w:t>,00</w:t>
            </w:r>
            <w:r w:rsidR="00CB5159">
              <w:rPr>
                <w:lang w:val="en-US"/>
              </w:rPr>
              <w:t>/</w:t>
            </w:r>
            <w:r w:rsidR="00CB5159">
              <w:t>Кг</w:t>
            </w:r>
          </w:p>
        </w:tc>
        <w:tc>
          <w:tcPr>
            <w:tcW w:w="1114" w:type="dxa"/>
          </w:tcPr>
          <w:p w:rsidR="00CB5159" w:rsidRDefault="00B50C4C" w:rsidP="00447297">
            <w:pPr>
              <w:jc w:val="center"/>
            </w:pPr>
            <w:r>
              <w:t>0</w:t>
            </w:r>
            <w:r w:rsidR="00CB5159">
              <w:t>,00</w:t>
            </w:r>
          </w:p>
        </w:tc>
        <w:tc>
          <w:tcPr>
            <w:tcW w:w="1401" w:type="dxa"/>
          </w:tcPr>
          <w:p w:rsidR="00CB5159" w:rsidRDefault="00CB5159" w:rsidP="00447297"/>
        </w:tc>
      </w:tr>
    </w:tbl>
    <w:p w:rsidR="00CE1FC3" w:rsidRDefault="00CE1FC3" w:rsidP="00FD7CDB">
      <w:pPr>
        <w:tabs>
          <w:tab w:val="right" w:pos="10466"/>
        </w:tabs>
        <w:rPr>
          <w:lang w:val="en-US"/>
        </w:rPr>
      </w:pPr>
    </w:p>
    <w:p w:rsidR="00CE1FC3" w:rsidRDefault="00CE1FC3" w:rsidP="00CE1FC3">
      <w:pPr>
        <w:pStyle w:val="1"/>
        <w:rPr>
          <w:color w:val="auto"/>
          <w:sz w:val="48"/>
          <w:szCs w:val="48"/>
        </w:rPr>
      </w:pPr>
      <w:r w:rsidRPr="00CE1FC3">
        <w:rPr>
          <w:color w:val="auto"/>
          <w:sz w:val="48"/>
          <w:szCs w:val="48"/>
        </w:rPr>
        <w:t>7 Режим фасовки</w:t>
      </w:r>
    </w:p>
    <w:p w:rsidR="00C12A37" w:rsidRDefault="00C12A37" w:rsidP="00C12A37">
      <w:pPr>
        <w:pStyle w:val="2"/>
        <w:rPr>
          <w:color w:val="auto"/>
          <w:sz w:val="48"/>
          <w:szCs w:val="48"/>
        </w:rPr>
      </w:pPr>
      <w:r w:rsidRPr="00C12A37">
        <w:rPr>
          <w:color w:val="auto"/>
          <w:sz w:val="48"/>
          <w:szCs w:val="48"/>
        </w:rPr>
        <w:t>7.1 Обычная фасовка</w:t>
      </w:r>
    </w:p>
    <w:p w:rsidR="00C12A37" w:rsidRDefault="00C12A37" w:rsidP="00C12A37">
      <w:r>
        <w:t xml:space="preserve">Режим фасовки позволяет </w:t>
      </w:r>
      <w:r w:rsidRPr="00C12A37">
        <w:t>быстро печатать этикетки одного типа с разным весом</w:t>
      </w:r>
      <w:r>
        <w:t>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C12A37" w:rsidRPr="00C12A37" w:rsidTr="00C12A37">
        <w:tc>
          <w:tcPr>
            <w:tcW w:w="10456" w:type="dxa"/>
          </w:tcPr>
          <w:p w:rsidR="00C12A37" w:rsidRPr="00C12A37" w:rsidRDefault="00C12A37" w:rsidP="007A4923"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0850BAF7" wp14:editId="1C215B44">
                  <wp:simplePos x="0" y="0"/>
                  <wp:positionH relativeFrom="column">
                    <wp:posOffset>4671695</wp:posOffset>
                  </wp:positionH>
                  <wp:positionV relativeFrom="paragraph">
                    <wp:posOffset>-20320</wp:posOffset>
                  </wp:positionV>
                  <wp:extent cx="352425" cy="328431"/>
                  <wp:effectExtent l="0" t="0" r="0" b="0"/>
                  <wp:wrapNone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28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12A37">
              <w:t xml:space="preserve">1. Включите режим «Авто-печать» и </w:t>
            </w:r>
            <w:r w:rsidR="007A4923">
              <w:t xml:space="preserve">нажмите клавиши </w:t>
            </w:r>
            <w:r w:rsidR="007A4923" w:rsidRPr="007A4923">
              <w:t>“</w:t>
            </w:r>
            <w:r w:rsidR="007A4923">
              <w:rPr>
                <w:lang w:val="en-US"/>
              </w:rPr>
              <w:t>SHIFT</w:t>
            </w:r>
            <w:r w:rsidR="007A4923" w:rsidRPr="007A4923">
              <w:t>”</w:t>
            </w:r>
            <w:r w:rsidRPr="00C12A37">
              <w:t xml:space="preserve"> «</w:t>
            </w:r>
            <w:r w:rsidRPr="007F393D">
              <w:rPr>
                <w:b/>
              </w:rPr>
              <w:t>Цена Фикс</w:t>
            </w:r>
            <w:r w:rsidRPr="00C12A37">
              <w:t xml:space="preserve">»                   , так чтобы оба этих индикатора на экране были включены.             </w:t>
            </w:r>
          </w:p>
        </w:tc>
      </w:tr>
      <w:tr w:rsidR="00C12A37" w:rsidRPr="00C12A37" w:rsidTr="00C12A37">
        <w:tc>
          <w:tcPr>
            <w:tcW w:w="10456" w:type="dxa"/>
          </w:tcPr>
          <w:p w:rsidR="00C12A37" w:rsidRPr="007F393D" w:rsidRDefault="00C12A37" w:rsidP="00447297">
            <w:r w:rsidRPr="00C12A37">
              <w:t xml:space="preserve">2.Выберите </w:t>
            </w:r>
            <w:r w:rsidRPr="00C12A37">
              <w:rPr>
                <w:lang w:val="en-US"/>
              </w:rPr>
              <w:t>PLU</w:t>
            </w:r>
            <w:r w:rsidR="007F393D">
              <w:t>.</w:t>
            </w:r>
          </w:p>
        </w:tc>
      </w:tr>
      <w:tr w:rsidR="00C12A37" w:rsidTr="00C12A37">
        <w:tc>
          <w:tcPr>
            <w:tcW w:w="10456" w:type="dxa"/>
          </w:tcPr>
          <w:p w:rsidR="00C12A37" w:rsidRDefault="00C12A37" w:rsidP="00447297">
            <w:r w:rsidRPr="00C12A37">
              <w:t>3.Расположите на чашу весов товар, этикетка будет распечатана автоматически</w:t>
            </w:r>
            <w:r w:rsidR="007F393D">
              <w:t>.</w:t>
            </w:r>
          </w:p>
        </w:tc>
      </w:tr>
    </w:tbl>
    <w:p w:rsidR="00C12A37" w:rsidRDefault="00C12A37" w:rsidP="00C12A37"/>
    <w:p w:rsidR="00C12A37" w:rsidRDefault="007F393D" w:rsidP="00C12A37">
      <w:r>
        <w:t>Вариант печати отдельной фасовочной этикетки</w:t>
      </w:r>
    </w:p>
    <w:p w:rsidR="007F393D" w:rsidRDefault="007F393D" w:rsidP="00C12A37">
      <w:r>
        <w:t xml:space="preserve">1.Через редактор этикеток в программе </w:t>
      </w:r>
      <w:r>
        <w:rPr>
          <w:lang w:val="en-US"/>
        </w:rPr>
        <w:t>Link</w:t>
      </w:r>
      <w:r w:rsidRPr="007F393D">
        <w:t xml:space="preserve">65 </w:t>
      </w:r>
      <w:r w:rsidR="00E632D0">
        <w:t>загрузите в весы этикетку номер 32(в свойствах шаблона номер этикетки выбрать 32).</w:t>
      </w:r>
    </w:p>
    <w:p w:rsidR="00E632D0" w:rsidRDefault="00C80175" w:rsidP="00C12A37">
      <w:r>
        <w:t>2.Распечатайте одну этикетку.</w:t>
      </w:r>
    </w:p>
    <w:p w:rsidR="00C80175" w:rsidRDefault="00C80175" w:rsidP="00C12A37"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505F5387" wp14:editId="74144219">
            <wp:simplePos x="0" y="0"/>
            <wp:positionH relativeFrom="column">
              <wp:posOffset>1914525</wp:posOffset>
            </wp:positionH>
            <wp:positionV relativeFrom="paragraph">
              <wp:posOffset>0</wp:posOffset>
            </wp:positionV>
            <wp:extent cx="352425" cy="328431"/>
            <wp:effectExtent l="0" t="0" r="0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2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3. Нажмите клавишу «</w:t>
      </w:r>
      <w:r>
        <w:rPr>
          <w:lang w:val="en-US"/>
        </w:rPr>
        <w:t>SHIFT</w:t>
      </w:r>
      <w:r>
        <w:t>»</w:t>
      </w:r>
      <w:r w:rsidRPr="00C80175">
        <w:t xml:space="preserve"> </w:t>
      </w:r>
      <w:r>
        <w:t xml:space="preserve">и </w:t>
      </w:r>
      <w:r w:rsidRPr="00C80175">
        <w:t xml:space="preserve">               </w:t>
      </w:r>
    </w:p>
    <w:p w:rsidR="00C80175" w:rsidRDefault="00C80175" w:rsidP="00C12A37">
      <w:r>
        <w:t>4. При печати следующей этикетки, серийный номер на этикетке будет увеличиваться на 1.</w:t>
      </w:r>
    </w:p>
    <w:p w:rsidR="00C80175" w:rsidRPr="00C80175" w:rsidRDefault="00C80175" w:rsidP="00C12A37"/>
    <w:p w:rsidR="00C80175" w:rsidRDefault="00C80175" w:rsidP="00C80175">
      <w:pPr>
        <w:pStyle w:val="2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7.2</w:t>
      </w:r>
      <w:r w:rsidRPr="00C12A3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Фасовка с фиксированным весом</w:t>
      </w:r>
    </w:p>
    <w:p w:rsidR="00C80175" w:rsidRPr="003C4DD4" w:rsidRDefault="00C80175" w:rsidP="00C80175">
      <w:pPr>
        <w:rPr>
          <w:b/>
        </w:rPr>
      </w:pPr>
    </w:p>
    <w:p w:rsidR="00E632D0" w:rsidRPr="00C86B0B" w:rsidRDefault="003C4DD4" w:rsidP="00C12A37">
      <w:pPr>
        <w:rPr>
          <w:b/>
          <w:i/>
        </w:rPr>
      </w:pPr>
      <w:r w:rsidRPr="00C86B0B">
        <w:rPr>
          <w:b/>
          <w:i/>
        </w:rPr>
        <w:t xml:space="preserve">ВАЖНО!! Эта функция доступна только для </w:t>
      </w:r>
      <w:r w:rsidRPr="00C86B0B">
        <w:rPr>
          <w:b/>
          <w:i/>
          <w:lang w:val="en-US"/>
        </w:rPr>
        <w:t>PLU</w:t>
      </w:r>
      <w:r w:rsidRPr="00C86B0B">
        <w:rPr>
          <w:b/>
          <w:i/>
        </w:rPr>
        <w:t>, в котором задан режим фиксированного веса</w:t>
      </w:r>
      <w:r w:rsidR="00C86B0B" w:rsidRPr="00C86B0B">
        <w:rPr>
          <w:b/>
          <w:i/>
        </w:rPr>
        <w:t xml:space="preserve">, и значение веса. </w:t>
      </w:r>
      <w:r w:rsidRPr="00C86B0B">
        <w:rPr>
          <w:b/>
          <w:i/>
        </w:rPr>
        <w:t>ВАЖНО!!</w:t>
      </w:r>
    </w:p>
    <w:p w:rsidR="003C4DD4" w:rsidRPr="003C4DD4" w:rsidRDefault="003C4DD4" w:rsidP="00C12A37">
      <w:r>
        <w:t>Пример фасовки: у</w:t>
      </w:r>
      <w:r w:rsidRPr="003C4DD4">
        <w:t>паковать рыбу с фиксированным весом 0,255 кг, а соот</w:t>
      </w:r>
      <w:r>
        <w:t>ветствующая горячая клавиша - 38</w:t>
      </w:r>
      <w:r w:rsidRPr="003C4DD4">
        <w:t>.</w:t>
      </w:r>
    </w:p>
    <w:p w:rsidR="00C12A37" w:rsidRDefault="003C4DD4" w:rsidP="00C12A37"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1C30713B" wp14:editId="09749298">
            <wp:simplePos x="0" y="0"/>
            <wp:positionH relativeFrom="column">
              <wp:posOffset>4619625</wp:posOffset>
            </wp:positionH>
            <wp:positionV relativeFrom="paragraph">
              <wp:posOffset>9525</wp:posOffset>
            </wp:positionV>
            <wp:extent cx="352425" cy="328431"/>
            <wp:effectExtent l="0" t="0" r="0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2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ПРИМЕЧАНИЕ: Прежде чем приступить к фасовке, </w:t>
      </w:r>
      <w:r w:rsidR="007A4923">
        <w:t xml:space="preserve">нажмите </w:t>
      </w:r>
      <w:r w:rsidR="007A4923" w:rsidRPr="007A4923">
        <w:t>“</w:t>
      </w:r>
      <w:r w:rsidR="007A4923">
        <w:rPr>
          <w:lang w:val="en-US"/>
        </w:rPr>
        <w:t>SHIFT</w:t>
      </w:r>
      <w:r w:rsidR="007A4923" w:rsidRPr="007A4923">
        <w:t>”</w:t>
      </w:r>
      <w:r>
        <w:t xml:space="preserve"> клавишу               , дождитесь отображения на экране соответствующего индикатора.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59"/>
        <w:gridCol w:w="1206"/>
        <w:gridCol w:w="693"/>
        <w:gridCol w:w="742"/>
        <w:gridCol w:w="1316"/>
        <w:gridCol w:w="896"/>
        <w:gridCol w:w="1023"/>
        <w:gridCol w:w="877"/>
        <w:gridCol w:w="1544"/>
      </w:tblGrid>
      <w:tr w:rsidR="00C86B0B" w:rsidTr="00C86B0B">
        <w:tc>
          <w:tcPr>
            <w:tcW w:w="2159" w:type="dxa"/>
            <w:vMerge w:val="restart"/>
          </w:tcPr>
          <w:p w:rsidR="00C86B0B" w:rsidRDefault="00C86B0B" w:rsidP="00447297">
            <w:r>
              <w:t>Последовательность действий</w:t>
            </w:r>
          </w:p>
        </w:tc>
        <w:tc>
          <w:tcPr>
            <w:tcW w:w="1206" w:type="dxa"/>
            <w:vMerge w:val="restart"/>
          </w:tcPr>
          <w:p w:rsidR="00C86B0B" w:rsidRDefault="00C86B0B" w:rsidP="00447297">
            <w:r>
              <w:t>клавиша</w:t>
            </w:r>
          </w:p>
        </w:tc>
        <w:tc>
          <w:tcPr>
            <w:tcW w:w="2765" w:type="dxa"/>
            <w:gridSpan w:val="3"/>
          </w:tcPr>
          <w:p w:rsidR="00C86B0B" w:rsidRDefault="00C86B0B" w:rsidP="00447297">
            <w:pPr>
              <w:jc w:val="center"/>
            </w:pPr>
            <w:r>
              <w:t>Стрелка</w:t>
            </w:r>
          </w:p>
        </w:tc>
        <w:tc>
          <w:tcPr>
            <w:tcW w:w="2925" w:type="dxa"/>
            <w:gridSpan w:val="3"/>
          </w:tcPr>
          <w:p w:rsidR="00C86B0B" w:rsidRDefault="00C86B0B" w:rsidP="0044729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C86B0B" w:rsidRDefault="00C86B0B" w:rsidP="0044729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C86B0B" w:rsidTr="00C86B0B">
        <w:tc>
          <w:tcPr>
            <w:tcW w:w="2159" w:type="dxa"/>
            <w:vMerge/>
          </w:tcPr>
          <w:p w:rsidR="00C86B0B" w:rsidRDefault="00C86B0B" w:rsidP="00447297"/>
        </w:tc>
        <w:tc>
          <w:tcPr>
            <w:tcW w:w="1206" w:type="dxa"/>
            <w:vMerge/>
          </w:tcPr>
          <w:p w:rsidR="00C86B0B" w:rsidRDefault="00C86B0B" w:rsidP="00447297"/>
        </w:tc>
        <w:tc>
          <w:tcPr>
            <w:tcW w:w="697" w:type="dxa"/>
          </w:tcPr>
          <w:p w:rsidR="00C86B0B" w:rsidRPr="001B2398" w:rsidRDefault="00C86B0B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752" w:type="dxa"/>
          </w:tcPr>
          <w:p w:rsidR="00C86B0B" w:rsidRPr="001B2398" w:rsidRDefault="00C86B0B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316" w:type="dxa"/>
          </w:tcPr>
          <w:p w:rsidR="00C86B0B" w:rsidRDefault="00C86B0B" w:rsidP="00447297">
            <w:pPr>
              <w:jc w:val="center"/>
            </w:pPr>
            <w:r>
              <w:t>ФИКС.ЦЕНА</w:t>
            </w:r>
          </w:p>
        </w:tc>
        <w:tc>
          <w:tcPr>
            <w:tcW w:w="1378" w:type="dxa"/>
          </w:tcPr>
          <w:p w:rsidR="00C86B0B" w:rsidRPr="001B2398" w:rsidRDefault="00C86B0B" w:rsidP="00447297">
            <w:pPr>
              <w:jc w:val="center"/>
            </w:pPr>
            <w:r>
              <w:t>ВЕС</w:t>
            </w:r>
          </w:p>
        </w:tc>
        <w:tc>
          <w:tcPr>
            <w:tcW w:w="602" w:type="dxa"/>
          </w:tcPr>
          <w:p w:rsidR="00C86B0B" w:rsidRDefault="00C86B0B" w:rsidP="00447297">
            <w:r>
              <w:t xml:space="preserve"> Цена за единицу</w:t>
            </w:r>
          </w:p>
        </w:tc>
        <w:tc>
          <w:tcPr>
            <w:tcW w:w="945" w:type="dxa"/>
          </w:tcPr>
          <w:p w:rsidR="00C86B0B" w:rsidRDefault="00C86B0B" w:rsidP="0044729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C86B0B" w:rsidRDefault="00C86B0B" w:rsidP="00447297"/>
        </w:tc>
      </w:tr>
      <w:tr w:rsidR="00C86B0B" w:rsidTr="00C86B0B">
        <w:tc>
          <w:tcPr>
            <w:tcW w:w="2159" w:type="dxa"/>
          </w:tcPr>
          <w:p w:rsidR="00C86B0B" w:rsidRDefault="00C86B0B" w:rsidP="00447297">
            <w:r>
              <w:t>1. Расположите взвешиваемый товар на чаше весов</w:t>
            </w:r>
          </w:p>
        </w:tc>
        <w:tc>
          <w:tcPr>
            <w:tcW w:w="1206" w:type="dxa"/>
          </w:tcPr>
          <w:p w:rsidR="00C86B0B" w:rsidRDefault="00C86B0B" w:rsidP="00447297">
            <w:pPr>
              <w:jc w:val="center"/>
            </w:pPr>
          </w:p>
        </w:tc>
        <w:tc>
          <w:tcPr>
            <w:tcW w:w="697" w:type="dxa"/>
          </w:tcPr>
          <w:p w:rsidR="00C86B0B" w:rsidRDefault="00C86B0B" w:rsidP="00447297">
            <w:pPr>
              <w:jc w:val="center"/>
            </w:pPr>
          </w:p>
        </w:tc>
        <w:tc>
          <w:tcPr>
            <w:tcW w:w="752" w:type="dxa"/>
          </w:tcPr>
          <w:p w:rsidR="00C86B0B" w:rsidRDefault="00C86B0B" w:rsidP="00447297"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</w:tcPr>
          <w:p w:rsidR="00C86B0B" w:rsidRDefault="00C86B0B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8" w:type="dxa"/>
          </w:tcPr>
          <w:p w:rsidR="00C86B0B" w:rsidRDefault="00C86B0B" w:rsidP="00447297">
            <w:pPr>
              <w:jc w:val="center"/>
            </w:pPr>
            <w:r>
              <w:t>0,255 Кг</w:t>
            </w:r>
          </w:p>
        </w:tc>
        <w:tc>
          <w:tcPr>
            <w:tcW w:w="602" w:type="dxa"/>
          </w:tcPr>
          <w:p w:rsidR="00C86B0B" w:rsidRPr="001B2398" w:rsidRDefault="00C86B0B" w:rsidP="0044729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945" w:type="dxa"/>
          </w:tcPr>
          <w:p w:rsidR="00C86B0B" w:rsidRDefault="00C86B0B" w:rsidP="00447297"/>
        </w:tc>
        <w:tc>
          <w:tcPr>
            <w:tcW w:w="1401" w:type="dxa"/>
          </w:tcPr>
          <w:p w:rsidR="00C86B0B" w:rsidRDefault="00C86B0B" w:rsidP="00447297"/>
        </w:tc>
      </w:tr>
      <w:tr w:rsidR="00C86B0B" w:rsidTr="00C86B0B">
        <w:trPr>
          <w:trHeight w:val="412"/>
        </w:trPr>
        <w:tc>
          <w:tcPr>
            <w:tcW w:w="2159" w:type="dxa"/>
          </w:tcPr>
          <w:p w:rsidR="00C86B0B" w:rsidRDefault="00C86B0B" w:rsidP="00447297">
            <w:r>
              <w:t xml:space="preserve">2. </w:t>
            </w:r>
            <w:r w:rsidRPr="00C86B0B">
              <w:t>Нажмите горячую клавишу 38</w:t>
            </w:r>
          </w:p>
        </w:tc>
        <w:tc>
          <w:tcPr>
            <w:tcW w:w="1206" w:type="dxa"/>
          </w:tcPr>
          <w:p w:rsidR="00C86B0B" w:rsidRDefault="00C86B0B" w:rsidP="00447297">
            <w:r w:rsidRPr="00AC59F1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DCD42D7" wp14:editId="6689F16B">
                      <wp:extent cx="600075" cy="247650"/>
                      <wp:effectExtent l="0" t="0" r="28575" b="19050"/>
                      <wp:docPr id="164" name="Прямоугольник 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2476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D4D7D" w:rsidRDefault="004D4D7D" w:rsidP="00C86B0B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38</w:t>
                                  </w:r>
                                </w:p>
                                <w:p w:rsidR="004D4D7D" w:rsidRPr="00724080" w:rsidRDefault="004D4D7D" w:rsidP="00C86B0B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DCD42D7" id="Прямоугольник 164" o:spid="_x0000_s1036" style="width:47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" fillcolor="window" strokecolor="#70ad47" strokeweight="1pt">
                      <v:textbox>
                        <w:txbxContent>
                          <w:p w:rsidR="004D4D7D" w:rsidRDefault="004D4D7D" w:rsidP="00C86B0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38</w:t>
                            </w:r>
                          </w:p>
                          <w:p w:rsidR="004D4D7D" w:rsidRPr="00724080" w:rsidRDefault="004D4D7D" w:rsidP="00C86B0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697" w:type="dxa"/>
          </w:tcPr>
          <w:p w:rsidR="00C86B0B" w:rsidRDefault="00C86B0B" w:rsidP="00447297"/>
        </w:tc>
        <w:tc>
          <w:tcPr>
            <w:tcW w:w="752" w:type="dxa"/>
          </w:tcPr>
          <w:p w:rsidR="00C86B0B" w:rsidRDefault="00C86B0B" w:rsidP="00447297"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</w:tcPr>
          <w:p w:rsidR="00C86B0B" w:rsidRDefault="00C86B0B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6321B5CA" wp14:editId="1F47FB59">
                  <wp:extent cx="142875" cy="95250"/>
                  <wp:effectExtent l="0" t="0" r="9525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8" w:type="dxa"/>
          </w:tcPr>
          <w:p w:rsidR="00C86B0B" w:rsidRDefault="00C86B0B" w:rsidP="00447297">
            <w:pPr>
              <w:jc w:val="center"/>
            </w:pPr>
            <w:r>
              <w:t>0,255 Кг</w:t>
            </w:r>
          </w:p>
        </w:tc>
        <w:tc>
          <w:tcPr>
            <w:tcW w:w="602" w:type="dxa"/>
          </w:tcPr>
          <w:p w:rsidR="00C86B0B" w:rsidRPr="001B2398" w:rsidRDefault="00C86B0B" w:rsidP="00447297">
            <w:pPr>
              <w:jc w:val="center"/>
            </w:pPr>
            <w:r>
              <w:t>70,0</w:t>
            </w:r>
            <w:r>
              <w:rPr>
                <w:lang w:val="en-US"/>
              </w:rPr>
              <w:t xml:space="preserve">0 / </w:t>
            </w:r>
            <w:r>
              <w:t>Кг</w:t>
            </w:r>
          </w:p>
        </w:tc>
        <w:tc>
          <w:tcPr>
            <w:tcW w:w="945" w:type="dxa"/>
          </w:tcPr>
          <w:p w:rsidR="00C86B0B" w:rsidRDefault="00C86B0B" w:rsidP="00447297">
            <w:r>
              <w:t>17,85</w:t>
            </w:r>
          </w:p>
        </w:tc>
        <w:tc>
          <w:tcPr>
            <w:tcW w:w="1401" w:type="dxa"/>
          </w:tcPr>
          <w:p w:rsidR="00C86B0B" w:rsidRDefault="00C86B0B" w:rsidP="00447297">
            <w:r>
              <w:t>Распечатается этикетка</w:t>
            </w:r>
          </w:p>
        </w:tc>
      </w:tr>
    </w:tbl>
    <w:p w:rsidR="00C86B0B" w:rsidRDefault="00C86B0B" w:rsidP="00C12A37"/>
    <w:p w:rsidR="007310D5" w:rsidRDefault="007310D5" w:rsidP="007310D5">
      <w:pPr>
        <w:pStyle w:val="2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7.3</w:t>
      </w:r>
      <w:r w:rsidRPr="00C12A3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Фасовка с фиксированной ценой</w:t>
      </w:r>
    </w:p>
    <w:p w:rsidR="007310D5" w:rsidRPr="00C86B0B" w:rsidRDefault="007310D5" w:rsidP="007310D5">
      <w:pPr>
        <w:rPr>
          <w:b/>
          <w:i/>
        </w:rPr>
      </w:pPr>
      <w:r w:rsidRPr="00C86B0B">
        <w:rPr>
          <w:b/>
          <w:i/>
        </w:rPr>
        <w:t xml:space="preserve">ВАЖНО!! Эта функция доступна только для </w:t>
      </w:r>
      <w:r w:rsidRPr="00C86B0B">
        <w:rPr>
          <w:b/>
          <w:i/>
          <w:lang w:val="en-US"/>
        </w:rPr>
        <w:t>PLU</w:t>
      </w:r>
      <w:r w:rsidRPr="00C86B0B">
        <w:rPr>
          <w:b/>
          <w:i/>
        </w:rPr>
        <w:t xml:space="preserve">, в котором задан режим </w:t>
      </w:r>
      <w:r>
        <w:rPr>
          <w:b/>
          <w:i/>
        </w:rPr>
        <w:t>фиксированной цены</w:t>
      </w:r>
      <w:r w:rsidRPr="00C86B0B">
        <w:rPr>
          <w:b/>
          <w:i/>
        </w:rPr>
        <w:t>, и значение</w:t>
      </w:r>
      <w:r>
        <w:rPr>
          <w:b/>
          <w:i/>
        </w:rPr>
        <w:t xml:space="preserve"> цены</w:t>
      </w:r>
      <w:r w:rsidRPr="00C86B0B">
        <w:rPr>
          <w:b/>
          <w:i/>
        </w:rPr>
        <w:t>. ВАЖНО!!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159"/>
        <w:gridCol w:w="1206"/>
        <w:gridCol w:w="693"/>
        <w:gridCol w:w="742"/>
        <w:gridCol w:w="1316"/>
        <w:gridCol w:w="896"/>
        <w:gridCol w:w="1023"/>
        <w:gridCol w:w="877"/>
        <w:gridCol w:w="1544"/>
      </w:tblGrid>
      <w:tr w:rsidR="007310D5" w:rsidTr="00447297">
        <w:tc>
          <w:tcPr>
            <w:tcW w:w="2159" w:type="dxa"/>
            <w:vMerge w:val="restart"/>
          </w:tcPr>
          <w:p w:rsidR="007310D5" w:rsidRDefault="007310D5" w:rsidP="00447297">
            <w:r>
              <w:lastRenderedPageBreak/>
              <w:t>Последовательность действий</w:t>
            </w:r>
          </w:p>
        </w:tc>
        <w:tc>
          <w:tcPr>
            <w:tcW w:w="1206" w:type="dxa"/>
            <w:vMerge w:val="restart"/>
          </w:tcPr>
          <w:p w:rsidR="007310D5" w:rsidRDefault="007310D5" w:rsidP="00447297">
            <w:r>
              <w:t>клавиша</w:t>
            </w:r>
          </w:p>
        </w:tc>
        <w:tc>
          <w:tcPr>
            <w:tcW w:w="2765" w:type="dxa"/>
            <w:gridSpan w:val="3"/>
          </w:tcPr>
          <w:p w:rsidR="007310D5" w:rsidRDefault="007310D5" w:rsidP="00447297">
            <w:pPr>
              <w:jc w:val="center"/>
            </w:pPr>
            <w:r>
              <w:t>Стрелка</w:t>
            </w:r>
          </w:p>
        </w:tc>
        <w:tc>
          <w:tcPr>
            <w:tcW w:w="2925" w:type="dxa"/>
            <w:gridSpan w:val="3"/>
          </w:tcPr>
          <w:p w:rsidR="007310D5" w:rsidRDefault="007310D5" w:rsidP="00447297">
            <w:pPr>
              <w:jc w:val="center"/>
            </w:pPr>
            <w:r>
              <w:t>Дисплей</w:t>
            </w:r>
          </w:p>
        </w:tc>
        <w:tc>
          <w:tcPr>
            <w:tcW w:w="1401" w:type="dxa"/>
            <w:vMerge w:val="restart"/>
          </w:tcPr>
          <w:p w:rsidR="007310D5" w:rsidRDefault="007310D5" w:rsidP="00447297">
            <w:pPr>
              <w:spacing w:line="480" w:lineRule="auto"/>
              <w:jc w:val="center"/>
            </w:pPr>
            <w:r>
              <w:t>Примечание</w:t>
            </w:r>
          </w:p>
        </w:tc>
      </w:tr>
      <w:tr w:rsidR="007310D5" w:rsidTr="00447297">
        <w:tc>
          <w:tcPr>
            <w:tcW w:w="2159" w:type="dxa"/>
            <w:vMerge/>
          </w:tcPr>
          <w:p w:rsidR="007310D5" w:rsidRDefault="007310D5" w:rsidP="00447297"/>
        </w:tc>
        <w:tc>
          <w:tcPr>
            <w:tcW w:w="1206" w:type="dxa"/>
            <w:vMerge/>
          </w:tcPr>
          <w:p w:rsidR="007310D5" w:rsidRDefault="007310D5" w:rsidP="00447297"/>
        </w:tc>
        <w:tc>
          <w:tcPr>
            <w:tcW w:w="697" w:type="dxa"/>
          </w:tcPr>
          <w:p w:rsidR="007310D5" w:rsidRPr="001B2398" w:rsidRDefault="007310D5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ZERO</w:t>
            </w:r>
          </w:p>
        </w:tc>
        <w:tc>
          <w:tcPr>
            <w:tcW w:w="752" w:type="dxa"/>
          </w:tcPr>
          <w:p w:rsidR="007310D5" w:rsidRPr="001B2398" w:rsidRDefault="007310D5" w:rsidP="0044729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AUTO</w:t>
            </w:r>
          </w:p>
        </w:tc>
        <w:tc>
          <w:tcPr>
            <w:tcW w:w="1316" w:type="dxa"/>
          </w:tcPr>
          <w:p w:rsidR="007310D5" w:rsidRDefault="007310D5" w:rsidP="00447297">
            <w:pPr>
              <w:jc w:val="center"/>
            </w:pPr>
            <w:r>
              <w:t>ФИКС.ЦЕНА</w:t>
            </w:r>
          </w:p>
        </w:tc>
        <w:tc>
          <w:tcPr>
            <w:tcW w:w="1378" w:type="dxa"/>
          </w:tcPr>
          <w:p w:rsidR="007310D5" w:rsidRPr="001B2398" w:rsidRDefault="007310D5" w:rsidP="00447297">
            <w:pPr>
              <w:jc w:val="center"/>
            </w:pPr>
            <w:r>
              <w:t>ВЕС</w:t>
            </w:r>
          </w:p>
        </w:tc>
        <w:tc>
          <w:tcPr>
            <w:tcW w:w="602" w:type="dxa"/>
          </w:tcPr>
          <w:p w:rsidR="007310D5" w:rsidRDefault="007310D5" w:rsidP="00447297">
            <w:r>
              <w:t xml:space="preserve"> Цена за единицу</w:t>
            </w:r>
          </w:p>
        </w:tc>
        <w:tc>
          <w:tcPr>
            <w:tcW w:w="945" w:type="dxa"/>
          </w:tcPr>
          <w:p w:rsidR="007310D5" w:rsidRDefault="007310D5" w:rsidP="00447297">
            <w:pPr>
              <w:jc w:val="center"/>
            </w:pPr>
            <w:r>
              <w:t>ИТОГО</w:t>
            </w:r>
          </w:p>
        </w:tc>
        <w:tc>
          <w:tcPr>
            <w:tcW w:w="1401" w:type="dxa"/>
            <w:vMerge/>
          </w:tcPr>
          <w:p w:rsidR="007310D5" w:rsidRDefault="007310D5" w:rsidP="00447297"/>
        </w:tc>
      </w:tr>
      <w:tr w:rsidR="007310D5" w:rsidTr="00447297">
        <w:tc>
          <w:tcPr>
            <w:tcW w:w="2159" w:type="dxa"/>
          </w:tcPr>
          <w:p w:rsidR="007310D5" w:rsidRDefault="007310D5" w:rsidP="00447297">
            <w:r>
              <w:t>1. Расположите взвешиваемый товар на чаше весов</w:t>
            </w:r>
          </w:p>
        </w:tc>
        <w:tc>
          <w:tcPr>
            <w:tcW w:w="1206" w:type="dxa"/>
          </w:tcPr>
          <w:p w:rsidR="007310D5" w:rsidRDefault="007310D5" w:rsidP="00447297">
            <w:pPr>
              <w:jc w:val="center"/>
            </w:pPr>
          </w:p>
        </w:tc>
        <w:tc>
          <w:tcPr>
            <w:tcW w:w="697" w:type="dxa"/>
          </w:tcPr>
          <w:p w:rsidR="007310D5" w:rsidRDefault="007310D5" w:rsidP="00447297">
            <w:pPr>
              <w:jc w:val="center"/>
            </w:pPr>
          </w:p>
        </w:tc>
        <w:tc>
          <w:tcPr>
            <w:tcW w:w="752" w:type="dxa"/>
          </w:tcPr>
          <w:p w:rsidR="007310D5" w:rsidRDefault="007310D5" w:rsidP="00447297">
            <w:r w:rsidRPr="00C75980">
              <w:rPr>
                <w:noProof/>
                <w:lang w:eastAsia="ru-RU"/>
              </w:rPr>
              <w:drawing>
                <wp:inline distT="0" distB="0" distL="0" distR="0" wp14:anchorId="62A3D99C" wp14:editId="42E02371">
                  <wp:extent cx="142875" cy="95250"/>
                  <wp:effectExtent l="0" t="0" r="9525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</w:tcPr>
          <w:p w:rsidR="007310D5" w:rsidRDefault="007310D5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2BBC83DD" wp14:editId="7A1B78A4">
                  <wp:extent cx="142875" cy="95250"/>
                  <wp:effectExtent l="0" t="0" r="9525" b="0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8" w:type="dxa"/>
          </w:tcPr>
          <w:p w:rsidR="007310D5" w:rsidRDefault="007310D5" w:rsidP="00447297">
            <w:pPr>
              <w:jc w:val="center"/>
            </w:pPr>
            <w:r>
              <w:t>1,000 Кг</w:t>
            </w:r>
          </w:p>
        </w:tc>
        <w:tc>
          <w:tcPr>
            <w:tcW w:w="602" w:type="dxa"/>
          </w:tcPr>
          <w:p w:rsidR="007310D5" w:rsidRPr="001B2398" w:rsidRDefault="007310D5" w:rsidP="00447297">
            <w:pPr>
              <w:jc w:val="center"/>
            </w:pPr>
            <w:r>
              <w:t xml:space="preserve">0,00 </w:t>
            </w:r>
            <w:r>
              <w:rPr>
                <w:lang w:val="en-US"/>
              </w:rPr>
              <w:t>/</w:t>
            </w:r>
            <w:r>
              <w:t xml:space="preserve"> Кг</w:t>
            </w:r>
          </w:p>
        </w:tc>
        <w:tc>
          <w:tcPr>
            <w:tcW w:w="945" w:type="dxa"/>
          </w:tcPr>
          <w:p w:rsidR="007310D5" w:rsidRDefault="007310D5" w:rsidP="00447297"/>
        </w:tc>
        <w:tc>
          <w:tcPr>
            <w:tcW w:w="1401" w:type="dxa"/>
          </w:tcPr>
          <w:p w:rsidR="007310D5" w:rsidRDefault="007310D5" w:rsidP="00447297"/>
        </w:tc>
      </w:tr>
      <w:tr w:rsidR="007310D5" w:rsidTr="00447297">
        <w:trPr>
          <w:trHeight w:val="412"/>
        </w:trPr>
        <w:tc>
          <w:tcPr>
            <w:tcW w:w="2159" w:type="dxa"/>
          </w:tcPr>
          <w:p w:rsidR="007310D5" w:rsidRDefault="007310D5" w:rsidP="00447297">
            <w:r>
              <w:t xml:space="preserve">2. </w:t>
            </w:r>
            <w:r w:rsidRPr="00C86B0B">
              <w:t>Нажмите горячую клавишу 38</w:t>
            </w:r>
          </w:p>
        </w:tc>
        <w:tc>
          <w:tcPr>
            <w:tcW w:w="1206" w:type="dxa"/>
          </w:tcPr>
          <w:p w:rsidR="007310D5" w:rsidRDefault="007310D5" w:rsidP="00447297">
            <w:r w:rsidRPr="00AC59F1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0AF03719" wp14:editId="3C7E75F3">
                      <wp:extent cx="600075" cy="247650"/>
                      <wp:effectExtent l="0" t="0" r="28575" b="19050"/>
                      <wp:docPr id="165" name="Прямоугольник 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2476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D4D7D" w:rsidRDefault="004D4D7D" w:rsidP="007310D5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38</w:t>
                                  </w:r>
                                </w:p>
                                <w:p w:rsidR="004D4D7D" w:rsidRPr="00724080" w:rsidRDefault="004D4D7D" w:rsidP="007310D5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AF03719" id="Прямоугольник 165" o:spid="_x0000_s1037" style="width:47.2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" fillcolor="window" strokecolor="#70ad47" strokeweight="1pt">
                      <v:textbox>
                        <w:txbxContent>
                          <w:p w:rsidR="004D4D7D" w:rsidRDefault="004D4D7D" w:rsidP="007310D5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38</w:t>
                            </w:r>
                          </w:p>
                          <w:p w:rsidR="004D4D7D" w:rsidRPr="00724080" w:rsidRDefault="004D4D7D" w:rsidP="007310D5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697" w:type="dxa"/>
          </w:tcPr>
          <w:p w:rsidR="007310D5" w:rsidRDefault="007310D5" w:rsidP="00447297"/>
        </w:tc>
        <w:tc>
          <w:tcPr>
            <w:tcW w:w="752" w:type="dxa"/>
          </w:tcPr>
          <w:p w:rsidR="007310D5" w:rsidRDefault="007310D5" w:rsidP="00447297">
            <w:r w:rsidRPr="00C75980">
              <w:rPr>
                <w:noProof/>
                <w:lang w:eastAsia="ru-RU"/>
              </w:rPr>
              <w:drawing>
                <wp:inline distT="0" distB="0" distL="0" distR="0" wp14:anchorId="5A7FCA23" wp14:editId="737A78E7">
                  <wp:extent cx="142875" cy="95250"/>
                  <wp:effectExtent l="0" t="0" r="9525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</w:tcPr>
          <w:p w:rsidR="007310D5" w:rsidRDefault="007310D5" w:rsidP="00447297">
            <w:pPr>
              <w:jc w:val="center"/>
            </w:pPr>
            <w:r w:rsidRPr="00C75980">
              <w:rPr>
                <w:noProof/>
                <w:lang w:eastAsia="ru-RU"/>
              </w:rPr>
              <w:drawing>
                <wp:inline distT="0" distB="0" distL="0" distR="0" wp14:anchorId="3C7D2E1A" wp14:editId="295E82C6">
                  <wp:extent cx="142875" cy="95250"/>
                  <wp:effectExtent l="0" t="0" r="9525" b="0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8" w:type="dxa"/>
          </w:tcPr>
          <w:p w:rsidR="007310D5" w:rsidRDefault="007310D5" w:rsidP="00447297">
            <w:pPr>
              <w:jc w:val="center"/>
            </w:pPr>
            <w:r>
              <w:t>1,000 Кг</w:t>
            </w:r>
          </w:p>
        </w:tc>
        <w:tc>
          <w:tcPr>
            <w:tcW w:w="602" w:type="dxa"/>
          </w:tcPr>
          <w:p w:rsidR="007310D5" w:rsidRPr="001B2398" w:rsidRDefault="007310D5" w:rsidP="00447297">
            <w:pPr>
              <w:jc w:val="center"/>
            </w:pPr>
            <w:r>
              <w:t>70,0</w:t>
            </w:r>
            <w:r>
              <w:rPr>
                <w:lang w:val="en-US"/>
              </w:rPr>
              <w:t xml:space="preserve">0 / </w:t>
            </w:r>
            <w:r>
              <w:t>Кг</w:t>
            </w:r>
          </w:p>
        </w:tc>
        <w:tc>
          <w:tcPr>
            <w:tcW w:w="945" w:type="dxa"/>
          </w:tcPr>
          <w:p w:rsidR="007310D5" w:rsidRDefault="007310D5" w:rsidP="00447297">
            <w:r>
              <w:t>70,00</w:t>
            </w:r>
          </w:p>
        </w:tc>
        <w:tc>
          <w:tcPr>
            <w:tcW w:w="1401" w:type="dxa"/>
          </w:tcPr>
          <w:p w:rsidR="007310D5" w:rsidRDefault="007310D5" w:rsidP="00447297">
            <w:r>
              <w:t>Распечатается этикетка</w:t>
            </w:r>
          </w:p>
        </w:tc>
      </w:tr>
    </w:tbl>
    <w:p w:rsidR="007310D5" w:rsidRPr="007310D5" w:rsidRDefault="007310D5" w:rsidP="007310D5"/>
    <w:p w:rsidR="00CB058E" w:rsidRDefault="00CB058E" w:rsidP="00CB058E">
      <w:pPr>
        <w:pStyle w:val="1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8</w:t>
      </w:r>
      <w:r w:rsidRPr="00CE1FC3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Дополнительные операции</w:t>
      </w:r>
    </w:p>
    <w:p w:rsidR="00CB058E" w:rsidRDefault="00CB058E" w:rsidP="00CB058E">
      <w:pPr>
        <w:pStyle w:val="2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8.1</w:t>
      </w:r>
      <w:r w:rsidRPr="00C12A3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Копия этикетки</w:t>
      </w:r>
    </w:p>
    <w:p w:rsidR="00CB058E" w:rsidRPr="00CB058E" w:rsidRDefault="00CB058E" w:rsidP="00CB058E">
      <w:r w:rsidRPr="00CB058E">
        <w:t>Эта операция подходит для повторной печати этикетки PLU во время взвешивания.</w:t>
      </w:r>
    </w:p>
    <w:p w:rsidR="00CB058E" w:rsidRDefault="00C5323A" w:rsidP="00CB058E">
      <w:r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2587973F" wp14:editId="5DC20FB2">
            <wp:simplePos x="0" y="0"/>
            <wp:positionH relativeFrom="margin">
              <wp:posOffset>4543425</wp:posOffset>
            </wp:positionH>
            <wp:positionV relativeFrom="paragraph">
              <wp:posOffset>194310</wp:posOffset>
            </wp:positionV>
            <wp:extent cx="417479" cy="381000"/>
            <wp:effectExtent l="0" t="0" r="1905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79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1" locked="0" layoutInCell="1" allowOverlap="1" wp14:anchorId="3500F4A5" wp14:editId="00B62B1F">
            <wp:simplePos x="0" y="0"/>
            <wp:positionH relativeFrom="margin">
              <wp:posOffset>1304925</wp:posOffset>
            </wp:positionH>
            <wp:positionV relativeFrom="paragraph">
              <wp:posOffset>13335</wp:posOffset>
            </wp:positionV>
            <wp:extent cx="344420" cy="314325"/>
            <wp:effectExtent l="0" t="0" r="0" b="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058E">
        <w:t>1.</w:t>
      </w:r>
      <w:r w:rsidR="00CB058E" w:rsidRPr="00CB058E">
        <w:t xml:space="preserve"> </w:t>
      </w:r>
      <w:r>
        <w:t xml:space="preserve">Нажмите клавишу </w:t>
      </w:r>
      <w:r w:rsidRPr="00C5323A">
        <w:t xml:space="preserve">             </w:t>
      </w:r>
      <w:r>
        <w:t xml:space="preserve"> </w:t>
      </w:r>
      <w:r w:rsidR="00CB058E" w:rsidRPr="00CB058E">
        <w:t>и н</w:t>
      </w:r>
      <w:r w:rsidR="00CB058E">
        <w:t>ажмите «Ввод» для подтверждения.</w:t>
      </w:r>
    </w:p>
    <w:p w:rsidR="00C5323A" w:rsidRPr="00C5323A" w:rsidRDefault="00C5323A" w:rsidP="00CB058E">
      <w:r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 wp14:anchorId="3A3282E9" wp14:editId="3ED4E635">
            <wp:simplePos x="0" y="0"/>
            <wp:positionH relativeFrom="margin">
              <wp:posOffset>2838450</wp:posOffset>
            </wp:positionH>
            <wp:positionV relativeFrom="paragraph">
              <wp:posOffset>290195</wp:posOffset>
            </wp:positionV>
            <wp:extent cx="371475" cy="346587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81" cy="35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323A">
        <w:t>2.</w:t>
      </w:r>
      <w:r>
        <w:t xml:space="preserve">Ведите количество копий, которое хотите распечатать, и нажмите кнопку </w:t>
      </w:r>
    </w:p>
    <w:p w:rsidR="003C4DD4" w:rsidRPr="007310D5" w:rsidRDefault="00C5323A" w:rsidP="00C12A37">
      <w:r>
        <w:t xml:space="preserve">3. </w:t>
      </w:r>
      <w:r w:rsidRPr="00C5323A">
        <w:t xml:space="preserve">Чтобы остановить печать, нажмите клавишу </w:t>
      </w:r>
    </w:p>
    <w:p w:rsidR="003C4DD4" w:rsidRDefault="003C4DD4" w:rsidP="00C12A37"/>
    <w:p w:rsidR="00C5323A" w:rsidRDefault="00C5323A" w:rsidP="00C12A37"/>
    <w:p w:rsidR="00C5323A" w:rsidRPr="00C5323A" w:rsidRDefault="00C5323A" w:rsidP="00C5323A"/>
    <w:p w:rsidR="00C5323A" w:rsidRDefault="00C5323A" w:rsidP="00C5323A">
      <w:pPr>
        <w:pStyle w:val="2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8.2</w:t>
      </w:r>
      <w:r w:rsidRPr="00C12A3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Ручной ввод веса товара</w:t>
      </w:r>
    </w:p>
    <w:p w:rsidR="00C5323A" w:rsidRDefault="00C5323A" w:rsidP="00C12A37">
      <w:r>
        <w:t>Весы позволяют проводить распечатку этикетки, с ручным вводом веса товара.</w:t>
      </w:r>
    </w:p>
    <w:p w:rsidR="00C5323A" w:rsidRPr="00C5323A" w:rsidRDefault="00C5323A" w:rsidP="00C12A37">
      <w:pPr>
        <w:rPr>
          <w:b/>
          <w:i/>
        </w:rPr>
      </w:pPr>
      <w:r w:rsidRPr="00C5323A">
        <w:rPr>
          <w:b/>
          <w:i/>
        </w:rPr>
        <w:t>ВАЖНО!!Для работы в этом режиме, АВТО-ПЕЧАТЬ должна быть включена ВАЖНО!!!!!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C47B4" w:rsidRPr="002C47B4" w:rsidTr="002C47B4">
        <w:tc>
          <w:tcPr>
            <w:tcW w:w="10456" w:type="dxa"/>
          </w:tcPr>
          <w:p w:rsidR="002C47B4" w:rsidRPr="002C47B4" w:rsidRDefault="002C47B4" w:rsidP="00447297">
            <w:r w:rsidRPr="002C47B4">
              <w:t>1.Наберите на цифровой клавиатуре необходимый вес, значение будет отображаться на экране в разделе «Цена за Ед». Ввод необходимо осуществлять с 3 знаками после запятой(отображаться будет с двумя), т.е. для того чтобы ввести вес 1.200 кг(1 кг 200 граммов) необходимо ввести 1200(в разделе цена отобразится 12,00).</w:t>
            </w:r>
          </w:p>
        </w:tc>
      </w:tr>
      <w:tr w:rsidR="002C47B4" w:rsidRPr="00C12A37" w:rsidTr="002C47B4">
        <w:tc>
          <w:tcPr>
            <w:tcW w:w="10456" w:type="dxa"/>
          </w:tcPr>
          <w:p w:rsidR="002C47B4" w:rsidRPr="00C12A37" w:rsidRDefault="002C47B4" w:rsidP="00447297">
            <w:r w:rsidRPr="002C47B4">
              <w:t xml:space="preserve">2.Нажать клавишу нуля </w:t>
            </w:r>
            <w:r w:rsidRPr="002C47B4">
              <w:rPr>
                <w:noProof/>
                <w:lang w:eastAsia="ru-RU"/>
              </w:rPr>
              <w:drawing>
                <wp:inline distT="0" distB="0" distL="0" distR="0" wp14:anchorId="3E246C11" wp14:editId="1652A5C4">
                  <wp:extent cx="357505" cy="333535"/>
                  <wp:effectExtent l="0" t="0" r="4445" b="9525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488" cy="337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. Значение веса должно перенестись в поле «ВЕС»</w:t>
            </w:r>
          </w:p>
        </w:tc>
      </w:tr>
      <w:tr w:rsidR="002C47B4" w:rsidRPr="00C12A37" w:rsidTr="002C47B4">
        <w:tc>
          <w:tcPr>
            <w:tcW w:w="10456" w:type="dxa"/>
          </w:tcPr>
          <w:p w:rsidR="002C47B4" w:rsidRPr="002C47B4" w:rsidRDefault="002C47B4" w:rsidP="00447297">
            <w:r>
              <w:t xml:space="preserve">3.Нажать клавишу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96240" cy="369693"/>
                  <wp:effectExtent l="0" t="0" r="3810" b="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207" cy="370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, для сброса значение в поле «Цена за Ед»</w:t>
            </w:r>
          </w:p>
        </w:tc>
      </w:tr>
      <w:tr w:rsidR="002C47B4" w:rsidRPr="00C12A37" w:rsidTr="002C47B4">
        <w:tc>
          <w:tcPr>
            <w:tcW w:w="10456" w:type="dxa"/>
          </w:tcPr>
          <w:p w:rsidR="002C47B4" w:rsidRDefault="002C47B4" w:rsidP="002C47B4">
            <w:r>
              <w:t xml:space="preserve">4.Набрать номер </w:t>
            </w:r>
            <w:r w:rsidRPr="002C47B4">
              <w:rPr>
                <w:lang w:val="en-US"/>
              </w:rPr>
              <w:t>PLU</w:t>
            </w:r>
            <w:r>
              <w:t xml:space="preserve"> или нажать горячую клавишу товара(тогда распечатается этикетка)</w:t>
            </w:r>
          </w:p>
        </w:tc>
      </w:tr>
      <w:tr w:rsidR="002C47B4" w:rsidRPr="00C12A37" w:rsidTr="002C47B4">
        <w:tc>
          <w:tcPr>
            <w:tcW w:w="10456" w:type="dxa"/>
          </w:tcPr>
          <w:p w:rsidR="002C47B4" w:rsidRDefault="002C47B4" w:rsidP="002C47B4">
            <w:r>
              <w:t xml:space="preserve">5.Нажать клавишу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61950" cy="341592"/>
                  <wp:effectExtent l="0" t="0" r="0" b="1905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504" cy="359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323A" w:rsidRDefault="00C5323A" w:rsidP="002C47B4"/>
    <w:p w:rsidR="002E349D" w:rsidRDefault="002E349D" w:rsidP="002C47B4"/>
    <w:p w:rsidR="002E349D" w:rsidRDefault="002E349D" w:rsidP="002C47B4"/>
    <w:p w:rsidR="002E349D" w:rsidRDefault="002E349D" w:rsidP="002C47B4"/>
    <w:p w:rsidR="002E349D" w:rsidRDefault="002E349D" w:rsidP="002C47B4"/>
    <w:p w:rsidR="002E349D" w:rsidRDefault="002E349D" w:rsidP="002C47B4"/>
    <w:p w:rsidR="002C47B4" w:rsidRDefault="002C47B4" w:rsidP="002C47B4">
      <w:pPr>
        <w:pStyle w:val="1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lastRenderedPageBreak/>
        <w:t>9</w:t>
      </w:r>
      <w:r w:rsidRPr="00CE1FC3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Настройка функций</w:t>
      </w:r>
    </w:p>
    <w:p w:rsidR="004A26D2" w:rsidRPr="004A26D2" w:rsidRDefault="004A26D2" w:rsidP="004A26D2"/>
    <w:p w:rsidR="004A26D2" w:rsidRPr="004A26D2" w:rsidRDefault="004A26D2" w:rsidP="004A26D2">
      <w:pPr>
        <w:rPr>
          <w:sz w:val="28"/>
        </w:rPr>
      </w:pPr>
      <w:r w:rsidRPr="004A26D2">
        <w:rPr>
          <w:sz w:val="28"/>
        </w:rPr>
        <w:t xml:space="preserve">ДЛЯ БОЛЕЕ ДЕТАЛЬНОЙ НАСТРОЙКИ ВЕСОВ ИСПОЛЬЗУЙТЕ ПО </w:t>
      </w:r>
      <w:r w:rsidRPr="004A26D2">
        <w:rPr>
          <w:sz w:val="28"/>
          <w:highlight w:val="red"/>
          <w:lang w:val="en-US"/>
        </w:rPr>
        <w:t>LINK</w:t>
      </w:r>
      <w:r w:rsidRPr="004A26D2">
        <w:rPr>
          <w:sz w:val="28"/>
          <w:highlight w:val="red"/>
        </w:rPr>
        <w:t>65</w:t>
      </w:r>
    </w:p>
    <w:p w:rsidR="004A26D2" w:rsidRPr="004A26D2" w:rsidRDefault="004A26D2" w:rsidP="004A26D2"/>
    <w:p w:rsidR="006273D6" w:rsidRDefault="006273D6" w:rsidP="006273D6">
      <w:pPr>
        <w:pStyle w:val="2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9.1</w:t>
      </w:r>
      <w:r w:rsidRPr="00C12A3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Редактирование</w:t>
      </w:r>
      <w:r w:rsidRPr="006273D6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 xml:space="preserve">(создание </w:t>
      </w:r>
      <w:r>
        <w:rPr>
          <w:color w:val="auto"/>
          <w:sz w:val="48"/>
          <w:szCs w:val="48"/>
          <w:lang w:val="en-US"/>
        </w:rPr>
        <w:t>PLU</w:t>
      </w:r>
      <w:r>
        <w:rPr>
          <w:color w:val="auto"/>
          <w:sz w:val="48"/>
          <w:szCs w:val="48"/>
        </w:rPr>
        <w:t>)</w:t>
      </w:r>
    </w:p>
    <w:p w:rsidR="00A85142" w:rsidRDefault="006273D6" w:rsidP="002C47B4">
      <w:r w:rsidRPr="006273D6">
        <w:t>Эта операция может быть заблокирована паролем</w:t>
      </w:r>
      <w:r w:rsidR="00561975" w:rsidRPr="00561975">
        <w:t xml:space="preserve">. </w:t>
      </w:r>
    </w:p>
    <w:p w:rsidR="002C47B4" w:rsidRPr="00A85142" w:rsidRDefault="00A85142" w:rsidP="002C47B4">
      <w:pPr>
        <w:rPr>
          <w:b/>
        </w:rPr>
      </w:pPr>
      <w:r>
        <w:t>ВАЖНО!!</w:t>
      </w:r>
      <w:r w:rsidR="00561975" w:rsidRPr="00A85142">
        <w:rPr>
          <w:b/>
        </w:rPr>
        <w:t xml:space="preserve">Функция приведена для ознакомления. Создание </w:t>
      </w:r>
      <w:r w:rsidR="00561975" w:rsidRPr="00A85142">
        <w:rPr>
          <w:b/>
          <w:lang w:val="en-US"/>
        </w:rPr>
        <w:t>PLU</w:t>
      </w:r>
      <w:r w:rsidR="00561975" w:rsidRPr="00A85142">
        <w:rPr>
          <w:b/>
        </w:rPr>
        <w:t xml:space="preserve"> </w:t>
      </w:r>
      <w:r w:rsidRPr="00A85142">
        <w:rPr>
          <w:b/>
        </w:rPr>
        <w:t>рекомендуется осуществлять через специализированное ПО</w:t>
      </w:r>
      <w:r>
        <w:rPr>
          <w:b/>
        </w:rPr>
        <w:t xml:space="preserve"> </w:t>
      </w:r>
      <w:r w:rsidRPr="00A85142">
        <w:t>ВАЖНО!!</w:t>
      </w:r>
    </w:p>
    <w:p w:rsidR="00E16EB4" w:rsidRPr="00E16EB4" w:rsidRDefault="00E16EB4" w:rsidP="002C47B4">
      <w:r>
        <w:t xml:space="preserve">Ввод </w:t>
      </w:r>
      <w:r>
        <w:rPr>
          <w:lang w:val="en-US"/>
        </w:rPr>
        <w:t>PLU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E16EB4" w:rsidRPr="00E16EB4" w:rsidTr="00E16EB4">
        <w:tc>
          <w:tcPr>
            <w:tcW w:w="10456" w:type="dxa"/>
          </w:tcPr>
          <w:p w:rsidR="00E16EB4" w:rsidRPr="00E16EB4" w:rsidRDefault="00E16EB4" w:rsidP="00447297">
            <w:r w:rsidRPr="00E16EB4">
              <w:t xml:space="preserve">1.Зажмите кнопку </w:t>
            </w:r>
            <w:r w:rsidRPr="00E16EB4">
              <w:rPr>
                <w:noProof/>
                <w:lang w:eastAsia="ru-RU"/>
              </w:rPr>
              <w:drawing>
                <wp:inline distT="0" distB="0" distL="0" distR="0" wp14:anchorId="67E05D1A" wp14:editId="25609759">
                  <wp:extent cx="361950" cy="341592"/>
                  <wp:effectExtent l="0" t="0" r="0" b="1905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504" cy="359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16EB4">
              <w:t xml:space="preserve"> и держите, пока не прозвучит звуковой сигнал. На экране отобразится «</w:t>
            </w:r>
            <w:r w:rsidRPr="00E16EB4">
              <w:rPr>
                <w:lang w:val="en-US"/>
              </w:rPr>
              <w:t>LFCODE</w:t>
            </w:r>
            <w:r w:rsidRPr="00E16EB4">
              <w:t xml:space="preserve">?(1-6)», это значит, что весы перешли в режим редактирования  </w:t>
            </w:r>
            <w:r w:rsidRPr="00E16EB4">
              <w:rPr>
                <w:lang w:val="en-US"/>
              </w:rPr>
              <w:t>PLU</w:t>
            </w:r>
            <w:r w:rsidRPr="00E16EB4">
              <w:t>.</w:t>
            </w:r>
          </w:p>
        </w:tc>
      </w:tr>
      <w:tr w:rsidR="00E16EB4" w:rsidRPr="00E16EB4" w:rsidTr="00E16EB4">
        <w:tc>
          <w:tcPr>
            <w:tcW w:w="10456" w:type="dxa"/>
          </w:tcPr>
          <w:p w:rsidR="00E16EB4" w:rsidRPr="00E16EB4" w:rsidRDefault="00E16EB4" w:rsidP="00447297">
            <w:r w:rsidRPr="00E16EB4">
              <w:t xml:space="preserve">2.Нажмите клавишу </w:t>
            </w:r>
            <w:r w:rsidRPr="00E16EB4">
              <w:rPr>
                <w:noProof/>
                <w:lang w:eastAsia="ru-RU"/>
              </w:rPr>
              <w:drawing>
                <wp:inline distT="0" distB="0" distL="0" distR="0" wp14:anchorId="1C85A9D6">
                  <wp:extent cx="333375" cy="312317"/>
                  <wp:effectExtent l="0" t="0" r="0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264" cy="336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16EB4">
              <w:t>. На экране отобразится “</w:t>
            </w:r>
            <w:r w:rsidRPr="00E16EB4">
              <w:rPr>
                <w:lang w:val="en-US"/>
              </w:rPr>
              <w:t>Name</w:t>
            </w:r>
            <w:r w:rsidRPr="00E16EB4">
              <w:t xml:space="preserve">”. Вы можете перемещаться по свойствам </w:t>
            </w:r>
            <w:r w:rsidRPr="00E16EB4">
              <w:rPr>
                <w:lang w:val="en-US"/>
              </w:rPr>
              <w:t>PLU</w:t>
            </w:r>
            <w:r w:rsidRPr="00E16EB4">
              <w:t xml:space="preserve"> стрелками ил же по буквам N/L/C/P/U/F/T/B/D/W/Y/M/G/I/R/S. Каждая буква отвечает за свойство </w:t>
            </w:r>
            <w:r w:rsidRPr="00E16EB4">
              <w:rPr>
                <w:lang w:val="en-US"/>
              </w:rPr>
              <w:t>PLU</w:t>
            </w:r>
            <w:r w:rsidRPr="00E16EB4">
              <w:t xml:space="preserve">.            </w:t>
            </w:r>
            <w:r w:rsidRPr="00E16EB4">
              <w:rPr>
                <w:lang w:val="en-US"/>
              </w:rPr>
              <w:t>N</w:t>
            </w:r>
            <w:r w:rsidRPr="00E16EB4">
              <w:t>-</w:t>
            </w:r>
            <w:r w:rsidRPr="00E16EB4">
              <w:rPr>
                <w:lang w:val="en-US"/>
              </w:rPr>
              <w:t>Name</w:t>
            </w:r>
            <w:r w:rsidRPr="00E16EB4">
              <w:t xml:space="preserve">(Название товара), </w:t>
            </w:r>
            <w:r w:rsidR="0078640D">
              <w:rPr>
                <w:lang w:val="en-US"/>
              </w:rPr>
              <w:t>C</w:t>
            </w:r>
            <w:r w:rsidRPr="00E16EB4">
              <w:t>-</w:t>
            </w:r>
            <w:r w:rsidRPr="00E16EB4">
              <w:rPr>
                <w:lang w:val="en-US"/>
              </w:rPr>
              <w:t>Code</w:t>
            </w:r>
            <w:r w:rsidRPr="00E16EB4">
              <w:t>(Код товара от 1 до 6 знаков) и т.д. Полный список свойств смотрите ниже.</w:t>
            </w:r>
          </w:p>
        </w:tc>
      </w:tr>
      <w:tr w:rsidR="00E16EB4" w:rsidRPr="00E16EB4" w:rsidTr="00E16EB4">
        <w:tc>
          <w:tcPr>
            <w:tcW w:w="10456" w:type="dxa"/>
          </w:tcPr>
          <w:p w:rsidR="00E16EB4" w:rsidRPr="00E16EB4" w:rsidRDefault="00E16EB4" w:rsidP="00447297">
            <w:r w:rsidRPr="00E16EB4">
              <w:t>3.После выбора конкретного свойства нажмите клавишу «ВВОД» и введите значение, после чего, нажмите клавишу «ВВОД», для сохранения значения.</w:t>
            </w:r>
          </w:p>
        </w:tc>
      </w:tr>
      <w:tr w:rsidR="00E16EB4" w:rsidRPr="00E16EB4" w:rsidTr="00E16EB4">
        <w:tc>
          <w:tcPr>
            <w:tcW w:w="10456" w:type="dxa"/>
          </w:tcPr>
          <w:p w:rsidR="00E16EB4" w:rsidRPr="00E16EB4" w:rsidRDefault="00E16EB4" w:rsidP="00447297">
            <w:r w:rsidRPr="00E16EB4">
              <w:t xml:space="preserve">4.Для окончания редактирования </w:t>
            </w:r>
            <w:r w:rsidRPr="00E16EB4">
              <w:rPr>
                <w:lang w:val="en-US"/>
              </w:rPr>
              <w:t>PLU</w:t>
            </w:r>
            <w:r w:rsidRPr="00E16EB4">
              <w:t xml:space="preserve"> перейдите на свойство “</w:t>
            </w:r>
            <w:r w:rsidRPr="00E16EB4">
              <w:rPr>
                <w:lang w:val="en-US"/>
              </w:rPr>
              <w:t>SAVE</w:t>
            </w:r>
            <w:r w:rsidRPr="00E16EB4">
              <w:t>”, либо стрелками, либо нажатием кнопки “</w:t>
            </w:r>
            <w:r w:rsidRPr="00E16EB4">
              <w:rPr>
                <w:lang w:val="en-US"/>
              </w:rPr>
              <w:t>S</w:t>
            </w:r>
            <w:r w:rsidRPr="00E16EB4">
              <w:t>” на буквенной клавиатуре. И нажмите клавишу “ВВОД”</w:t>
            </w:r>
          </w:p>
        </w:tc>
      </w:tr>
    </w:tbl>
    <w:p w:rsidR="002C47B4" w:rsidRDefault="002C47B4" w:rsidP="00E16EB4"/>
    <w:p w:rsidR="00561975" w:rsidRDefault="00561975" w:rsidP="00561975">
      <w:r>
        <w:t xml:space="preserve">Примечание: Ниже приведена последовательность ввода данных PLU. Когда один из них введен, нажмите «ВВОД», чтобы подтвердить. Система перейдет к другому элементу, и снова нажмите «ВВОД», чтобы войти в него. Если нет содержимого введите </w:t>
      </w:r>
      <w:r w:rsidRPr="00561975">
        <w:t>“</w:t>
      </w:r>
      <w:r>
        <w:rPr>
          <w:lang w:val="en-US"/>
        </w:rPr>
        <w:t>C</w:t>
      </w:r>
      <w:r w:rsidRPr="00561975">
        <w:t>”</w:t>
      </w:r>
      <w:r>
        <w:t xml:space="preserve"> для выхода</w:t>
      </w:r>
      <w:r w:rsidRPr="00561975">
        <w:t>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271"/>
        <w:gridCol w:w="9185"/>
      </w:tblGrid>
      <w:tr w:rsidR="00A85142" w:rsidTr="00A85142">
        <w:tc>
          <w:tcPr>
            <w:tcW w:w="1271" w:type="dxa"/>
          </w:tcPr>
          <w:p w:rsidR="00A85142" w:rsidRDefault="00A85142" w:rsidP="00561975">
            <w:r>
              <w:t>СИМВОЛ СВОЙСТВА</w:t>
            </w:r>
          </w:p>
        </w:tc>
        <w:tc>
          <w:tcPr>
            <w:tcW w:w="9185" w:type="dxa"/>
          </w:tcPr>
          <w:p w:rsidR="00A85142" w:rsidRDefault="00A85142" w:rsidP="00561975">
            <w:r>
              <w:t>ОПИСАНИЕ СВОЙСТВА</w:t>
            </w:r>
          </w:p>
        </w:tc>
      </w:tr>
      <w:tr w:rsidR="00A85142" w:rsidTr="00A85142">
        <w:tc>
          <w:tcPr>
            <w:tcW w:w="1271" w:type="dxa"/>
          </w:tcPr>
          <w:p w:rsidR="00A85142" w:rsidRPr="009D02A9" w:rsidRDefault="009D02A9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</w:t>
            </w:r>
          </w:p>
        </w:tc>
        <w:tc>
          <w:tcPr>
            <w:tcW w:w="9185" w:type="dxa"/>
          </w:tcPr>
          <w:p w:rsidR="00A85142" w:rsidRPr="0078640D" w:rsidRDefault="0078640D" w:rsidP="00561975">
            <w:r>
              <w:rPr>
                <w:lang w:val="en-US"/>
              </w:rPr>
              <w:t>LFCODE</w:t>
            </w:r>
            <w:r w:rsidRPr="0078640D">
              <w:t xml:space="preserve"> </w:t>
            </w:r>
            <w:r>
              <w:t xml:space="preserve">используется для выбора редактируемого </w:t>
            </w:r>
            <w:r>
              <w:rPr>
                <w:lang w:val="en-US"/>
              </w:rPr>
              <w:t>PLU</w:t>
            </w:r>
            <w:r w:rsidRPr="0078640D">
              <w:t xml:space="preserve"> </w:t>
            </w:r>
            <w:r>
              <w:t>по коду(от 1 до 6 символов)</w:t>
            </w:r>
          </w:p>
        </w:tc>
      </w:tr>
      <w:tr w:rsidR="0078640D" w:rsidTr="00A85142">
        <w:tc>
          <w:tcPr>
            <w:tcW w:w="1271" w:type="dxa"/>
          </w:tcPr>
          <w:p w:rsidR="0078640D" w:rsidRDefault="0078640D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</w:t>
            </w:r>
          </w:p>
        </w:tc>
        <w:tc>
          <w:tcPr>
            <w:tcW w:w="9185" w:type="dxa"/>
          </w:tcPr>
          <w:p w:rsidR="0078640D" w:rsidRPr="0078640D" w:rsidRDefault="0078640D" w:rsidP="0078640D">
            <w:r>
              <w:rPr>
                <w:lang w:val="en-US"/>
              </w:rPr>
              <w:t>NAME</w:t>
            </w:r>
            <w:r w:rsidRPr="0078640D">
              <w:t xml:space="preserve"> введите имя </w:t>
            </w:r>
            <w:r w:rsidRPr="0078640D">
              <w:rPr>
                <w:lang w:val="en-US"/>
              </w:rPr>
              <w:t>PLU</w:t>
            </w:r>
            <w:r>
              <w:t>, не превышающее 40 символов напрямую</w:t>
            </w:r>
            <w:r w:rsidRPr="0078640D">
              <w:t xml:space="preserve"> через </w:t>
            </w:r>
            <w:r>
              <w:t xml:space="preserve">буквенную </w:t>
            </w:r>
            <w:r w:rsidRPr="0078640D">
              <w:t>клавиатуру.</w:t>
            </w:r>
          </w:p>
        </w:tc>
      </w:tr>
      <w:tr w:rsidR="0078640D" w:rsidTr="00A85142">
        <w:tc>
          <w:tcPr>
            <w:tcW w:w="1271" w:type="dxa"/>
          </w:tcPr>
          <w:p w:rsidR="0078640D" w:rsidRPr="0078640D" w:rsidRDefault="0078640D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</w:p>
        </w:tc>
        <w:tc>
          <w:tcPr>
            <w:tcW w:w="9185" w:type="dxa"/>
          </w:tcPr>
          <w:p w:rsidR="0078640D" w:rsidRPr="0078640D" w:rsidRDefault="0078640D" w:rsidP="0078640D">
            <w:r>
              <w:rPr>
                <w:lang w:val="en-US"/>
              </w:rPr>
              <w:t>CODE</w:t>
            </w:r>
            <w:r>
              <w:t>Введите код товара, от 1 до 6 символов</w:t>
            </w:r>
          </w:p>
        </w:tc>
      </w:tr>
      <w:tr w:rsidR="0078640D" w:rsidTr="00A85142">
        <w:tc>
          <w:tcPr>
            <w:tcW w:w="1271" w:type="dxa"/>
          </w:tcPr>
          <w:p w:rsidR="0078640D" w:rsidRPr="0078640D" w:rsidRDefault="0078640D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</w:t>
            </w:r>
          </w:p>
        </w:tc>
        <w:tc>
          <w:tcPr>
            <w:tcW w:w="9185" w:type="dxa"/>
          </w:tcPr>
          <w:p w:rsidR="0078640D" w:rsidRPr="0078640D" w:rsidRDefault="0078640D" w:rsidP="0078640D">
            <w:r>
              <w:rPr>
                <w:lang w:val="en-US"/>
              </w:rPr>
              <w:t>PRICE</w:t>
            </w:r>
            <w:r w:rsidRPr="0078640D">
              <w:t xml:space="preserve"> </w:t>
            </w:r>
            <w:r>
              <w:rPr>
                <w:lang w:val="en-US"/>
              </w:rPr>
              <w:t>UNIT</w:t>
            </w:r>
            <w:r w:rsidRPr="0078640D">
              <w:t xml:space="preserve"> </w:t>
            </w:r>
            <w:r>
              <w:t>Цена за единицу</w:t>
            </w:r>
          </w:p>
        </w:tc>
      </w:tr>
      <w:tr w:rsidR="0078640D" w:rsidRPr="0078640D" w:rsidTr="00A85142">
        <w:tc>
          <w:tcPr>
            <w:tcW w:w="1271" w:type="dxa"/>
          </w:tcPr>
          <w:p w:rsidR="0078640D" w:rsidRPr="0078640D" w:rsidRDefault="0078640D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U</w:t>
            </w:r>
          </w:p>
        </w:tc>
        <w:tc>
          <w:tcPr>
            <w:tcW w:w="9185" w:type="dxa"/>
          </w:tcPr>
          <w:p w:rsidR="0078640D" w:rsidRPr="0078640D" w:rsidRDefault="0078640D" w:rsidP="0078640D">
            <w:r>
              <w:t>Единица</w:t>
            </w:r>
            <w:r w:rsidRPr="0078640D">
              <w:t xml:space="preserve"> </w:t>
            </w:r>
            <w:r>
              <w:t>измерения</w:t>
            </w:r>
            <w:r w:rsidRPr="0078640D">
              <w:t xml:space="preserve">  </w:t>
            </w:r>
            <w:r>
              <w:rPr>
                <w:lang w:val="en-US"/>
              </w:rPr>
              <w:t>g</w:t>
            </w:r>
            <w:r w:rsidRPr="0078640D">
              <w:t>, 10</w:t>
            </w:r>
            <w:r>
              <w:rPr>
                <w:lang w:val="en-US"/>
              </w:rPr>
              <w:t>g</w:t>
            </w:r>
            <w:r w:rsidRPr="0078640D">
              <w:t>, 100</w:t>
            </w:r>
            <w:r>
              <w:rPr>
                <w:lang w:val="en-US"/>
              </w:rPr>
              <w:t>g</w:t>
            </w:r>
            <w:r w:rsidRPr="0078640D">
              <w:t xml:space="preserve">, </w:t>
            </w:r>
            <w:r>
              <w:rPr>
                <w:lang w:val="en-US"/>
              </w:rPr>
              <w:t>kg</w:t>
            </w:r>
            <w:r w:rsidRPr="0078640D">
              <w:t xml:space="preserve">, </w:t>
            </w:r>
            <w:r>
              <w:rPr>
                <w:lang w:val="en-US"/>
              </w:rPr>
              <w:t>PCS</w:t>
            </w:r>
            <w:r w:rsidRPr="0078640D">
              <w:t>(</w:t>
            </w:r>
            <w:r>
              <w:t>штуки</w:t>
            </w:r>
            <w:r w:rsidRPr="0078640D">
              <w:t>)</w:t>
            </w:r>
          </w:p>
        </w:tc>
      </w:tr>
      <w:tr w:rsidR="0078640D" w:rsidRPr="0078640D" w:rsidTr="00A85142">
        <w:tc>
          <w:tcPr>
            <w:tcW w:w="1271" w:type="dxa"/>
          </w:tcPr>
          <w:p w:rsidR="0078640D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9185" w:type="dxa"/>
          </w:tcPr>
          <w:p w:rsidR="0078640D" w:rsidRPr="0075501A" w:rsidRDefault="0075501A" w:rsidP="0078640D">
            <w:r>
              <w:t>Срок годности в днях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T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>Вес тары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 xml:space="preserve">Штрих-код, выберите два </w:t>
            </w:r>
            <w:r>
              <w:rPr>
                <w:lang w:val="en-US"/>
              </w:rPr>
              <w:t>Barcode</w:t>
            </w:r>
            <w:r w:rsidRPr="0075501A">
              <w:t xml:space="preserve">1 </w:t>
            </w:r>
            <w:r>
              <w:t xml:space="preserve">и </w:t>
            </w:r>
            <w:r>
              <w:rPr>
                <w:lang w:val="en-US"/>
              </w:rPr>
              <w:t>Barcode</w:t>
            </w:r>
            <w:r w:rsidRPr="0075501A">
              <w:t>2</w:t>
            </w:r>
            <w:r>
              <w:t xml:space="preserve"> значения от 1 до 99(Подробное описание типов штрих-кодов, смотрите в Приложении1)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D</w:t>
            </w:r>
          </w:p>
        </w:tc>
        <w:tc>
          <w:tcPr>
            <w:tcW w:w="9185" w:type="dxa"/>
          </w:tcPr>
          <w:p w:rsidR="0075501A" w:rsidRDefault="0075501A" w:rsidP="0078640D">
            <w:r>
              <w:t>Отдел(от 0 до 99)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G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>Группа товаров от 0 до 99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W</w:t>
            </w:r>
          </w:p>
        </w:tc>
        <w:tc>
          <w:tcPr>
            <w:tcW w:w="9185" w:type="dxa"/>
          </w:tcPr>
          <w:p w:rsidR="0075501A" w:rsidRDefault="0075501A" w:rsidP="0078640D">
            <w:r>
              <w:t>Вес упаковки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>Тип упаковки(Нормальный, Фиксированный вес, Фиксированная цена, Фиксированный вес и Фиксированная цена)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>Выбор этикетки от 1 до 32(можно выбрать две разных этикетки)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P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rPr>
                <w:lang w:val="en-US"/>
              </w:rPr>
              <w:t>Дата изготовления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H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 xml:space="preserve">Выбор горячей клавиши для этого </w:t>
            </w:r>
            <w:r>
              <w:rPr>
                <w:lang w:val="en-US"/>
              </w:rPr>
              <w:t>PLU</w:t>
            </w:r>
          </w:p>
        </w:tc>
      </w:tr>
      <w:tr w:rsidR="0075501A" w:rsidRPr="0078640D" w:rsidTr="00A85142">
        <w:tc>
          <w:tcPr>
            <w:tcW w:w="1271" w:type="dxa"/>
          </w:tcPr>
          <w:p w:rsidR="0075501A" w:rsidRDefault="0075501A" w:rsidP="007864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</w:tc>
        <w:tc>
          <w:tcPr>
            <w:tcW w:w="9185" w:type="dxa"/>
          </w:tcPr>
          <w:p w:rsidR="0075501A" w:rsidRPr="0075501A" w:rsidRDefault="0075501A" w:rsidP="0078640D">
            <w:r>
              <w:t>Сохранение изменений</w:t>
            </w:r>
          </w:p>
        </w:tc>
      </w:tr>
    </w:tbl>
    <w:p w:rsidR="00A85142" w:rsidRDefault="00A85142" w:rsidP="00561975"/>
    <w:p w:rsidR="0075501A" w:rsidRDefault="0075501A" w:rsidP="0075501A">
      <w:pPr>
        <w:pStyle w:val="2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lastRenderedPageBreak/>
        <w:t>9.2</w:t>
      </w:r>
      <w:r w:rsidRPr="00C12A3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Системные настройки</w:t>
      </w:r>
    </w:p>
    <w:p w:rsidR="00447297" w:rsidRDefault="00447297" w:rsidP="00447297">
      <w:r>
        <w:t>Вход в режим:</w:t>
      </w:r>
    </w:p>
    <w:p w:rsidR="00447297" w:rsidRDefault="00447297" w:rsidP="00447297">
      <w:r>
        <w:t>1. Нажмите кнопку «ПРОГР» и удерживайте её в течение секунды. На дисплее отобразится первый пункт меню.</w:t>
      </w:r>
    </w:p>
    <w:p w:rsidR="00447297" w:rsidRDefault="00447297" w:rsidP="00447297">
      <w:r>
        <w:t>2. Используя клавиши “←” и “→” выберите требуемый пункт меню.</w:t>
      </w:r>
    </w:p>
    <w:p w:rsidR="0075501A" w:rsidRDefault="00447297" w:rsidP="00447297">
      <w:r>
        <w:t>3. Для входа в текущий пункт меню, нажмите «ВВОД».</w:t>
      </w:r>
    </w:p>
    <w:p w:rsidR="00447297" w:rsidRDefault="00447297" w:rsidP="00447297">
      <w:pPr>
        <w:pStyle w:val="3"/>
        <w:rPr>
          <w:color w:val="auto"/>
          <w:sz w:val="48"/>
          <w:szCs w:val="48"/>
        </w:rPr>
      </w:pPr>
      <w:r w:rsidRPr="00447297">
        <w:rPr>
          <w:color w:val="auto"/>
          <w:sz w:val="48"/>
          <w:szCs w:val="48"/>
        </w:rPr>
        <w:t>9.2</w:t>
      </w:r>
      <w:r>
        <w:rPr>
          <w:color w:val="auto"/>
          <w:sz w:val="48"/>
          <w:szCs w:val="48"/>
        </w:rPr>
        <w:t>.1</w:t>
      </w:r>
      <w:r w:rsidRPr="0044729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Настройки оборудования</w:t>
      </w:r>
    </w:p>
    <w:p w:rsidR="00447297" w:rsidRPr="00447297" w:rsidRDefault="00447297" w:rsidP="00447297">
      <w:r>
        <w:t>Путь в меню:</w:t>
      </w:r>
    </w:p>
    <w:p w:rsidR="00447297" w:rsidRDefault="00447297" w:rsidP="00447297">
      <w:pPr>
        <w:rPr>
          <w:b/>
        </w:rPr>
      </w:pPr>
      <w:r>
        <w:t>«</w:t>
      </w:r>
      <w:r w:rsidRPr="00447297">
        <w:rPr>
          <w:b/>
        </w:rPr>
        <w:t>ПРОГР» -&gt; «СИСТЕМНЫЕ НАСТРОЙКИ» -&gt; «</w:t>
      </w:r>
      <w:r>
        <w:rPr>
          <w:b/>
        </w:rPr>
        <w:t>НАСТРОЙКИ ОБОРУДОВАНИЯ</w:t>
      </w:r>
      <w:r w:rsidRPr="00447297">
        <w:rPr>
          <w:b/>
        </w:rPr>
        <w:t>»</w:t>
      </w:r>
    </w:p>
    <w:p w:rsidR="004B7C42" w:rsidRPr="004B7C42" w:rsidRDefault="004B7C42" w:rsidP="00447297">
      <w:r>
        <w:t>1.ЖК контраст – принимает значения от 0 до 99, для ввода значения используются стрелки. Для сохранения клавиша «ВВОД».</w:t>
      </w:r>
    </w:p>
    <w:p w:rsidR="00091E5E" w:rsidRPr="004B7C42" w:rsidRDefault="004B7C42" w:rsidP="00447297">
      <w:r>
        <w:t xml:space="preserve">2. </w:t>
      </w:r>
      <w:r>
        <w:rPr>
          <w:lang w:val="en-US"/>
        </w:rPr>
        <w:t>Select</w:t>
      </w:r>
      <w:r w:rsidRPr="004B7C42">
        <w:t xml:space="preserve"> </w:t>
      </w:r>
      <w:r>
        <w:rPr>
          <w:lang w:val="en-US"/>
        </w:rPr>
        <w:t>Second</w:t>
      </w:r>
      <w:r w:rsidRPr="004B7C42">
        <w:t xml:space="preserve"> </w:t>
      </w:r>
      <w:r>
        <w:rPr>
          <w:lang w:val="en-US"/>
        </w:rPr>
        <w:t>Label</w:t>
      </w:r>
      <w:r w:rsidRPr="004B7C42">
        <w:t xml:space="preserve"> </w:t>
      </w:r>
      <w:r>
        <w:t>– возможность печатать сразу 2 этикетки, 0-не печатать (1-32 номер этикетки)</w:t>
      </w:r>
    </w:p>
    <w:p w:rsidR="004B7C42" w:rsidRDefault="004B7C42" w:rsidP="00447297">
      <w:r w:rsidRPr="004B7C42">
        <w:t>3.</w:t>
      </w:r>
      <w:r>
        <w:t>Проверить отсек принтера (ДА или НЕТ). Проверка печатающего устройства при включении.</w:t>
      </w:r>
    </w:p>
    <w:p w:rsidR="00B66BD1" w:rsidRDefault="00B66BD1" w:rsidP="00447297">
      <w:r>
        <w:t>4.</w:t>
      </w:r>
      <w:r w:rsidRPr="00B66BD1">
        <w:rPr>
          <w:highlight w:val="yellow"/>
        </w:rPr>
        <w:t>Печатать тестовую этикетку</w:t>
      </w:r>
    </w:p>
    <w:p w:rsidR="00B66BD1" w:rsidRDefault="00B66BD1" w:rsidP="00447297">
      <w:r>
        <w:t>5.Установка автопромотки (НОРМ, ПОДМОТКА, ПРЕПРИНТ).</w:t>
      </w:r>
    </w:p>
    <w:p w:rsidR="00B66BD1" w:rsidRDefault="00B66BD1" w:rsidP="00447297">
      <w:r>
        <w:t>6.Скорость (ВЫСОКАЯ ПЕРЕДАЧА, НИЗКАЯ ПЕРЕДАЧА)</w:t>
      </w:r>
    </w:p>
    <w:p w:rsidR="00B66BD1" w:rsidRDefault="00B66BD1" w:rsidP="00447297">
      <w:r>
        <w:t>7.Тип носителя</w:t>
      </w:r>
    </w:p>
    <w:p w:rsidR="00B66BD1" w:rsidRDefault="00B66BD1" w:rsidP="00447297">
      <w:r>
        <w:t>Этикетка (для обычной печатающей головки)</w:t>
      </w:r>
    </w:p>
    <w:p w:rsidR="00B66BD1" w:rsidRDefault="00B66BD1" w:rsidP="00447297">
      <w:r>
        <w:t>Печатать чек Этикетку</w:t>
      </w:r>
      <w:r w:rsidRPr="00B66BD1">
        <w:t xml:space="preserve"> (</w:t>
      </w:r>
      <w:r>
        <w:t xml:space="preserve">для </w:t>
      </w:r>
      <w:r>
        <w:rPr>
          <w:lang w:val="en-US"/>
        </w:rPr>
        <w:t>Linerless</w:t>
      </w:r>
      <w:r w:rsidRPr="00B66BD1">
        <w:t>)</w:t>
      </w:r>
    </w:p>
    <w:p w:rsidR="00B66BD1" w:rsidRPr="00B66BD1" w:rsidRDefault="00B66BD1" w:rsidP="00447297">
      <w:r w:rsidRPr="00B66BD1">
        <w:t>8.</w:t>
      </w:r>
      <w:r>
        <w:t>Выбор этикетки</w:t>
      </w:r>
      <w:r w:rsidR="003470A3">
        <w:t xml:space="preserve"> </w:t>
      </w:r>
      <w:r>
        <w:t xml:space="preserve">(1-32) – Используется для взвешивания со свободным </w:t>
      </w:r>
      <w:r>
        <w:rPr>
          <w:lang w:val="en-US"/>
        </w:rPr>
        <w:t>PLU</w:t>
      </w:r>
      <w:r w:rsidRPr="00B66BD1">
        <w:t xml:space="preserve">. </w:t>
      </w:r>
      <w:r>
        <w:t xml:space="preserve">В остальных случаях этикетка задаётся в свойствах </w:t>
      </w:r>
      <w:r>
        <w:rPr>
          <w:lang w:val="en-US"/>
        </w:rPr>
        <w:t>PLU</w:t>
      </w:r>
      <w:r w:rsidRPr="00B66BD1">
        <w:t>.</w:t>
      </w:r>
    </w:p>
    <w:p w:rsidR="00B66BD1" w:rsidRDefault="00B66BD1" w:rsidP="00447297">
      <w:r w:rsidRPr="00B66BD1">
        <w:t>9.</w:t>
      </w:r>
      <w:r>
        <w:t>Выровнять – принимает значения, как отрицательные от -8, так и положительные до 8.</w:t>
      </w:r>
    </w:p>
    <w:p w:rsidR="00B66BD1" w:rsidRDefault="00B66BD1" w:rsidP="00447297">
      <w:r>
        <w:t>10.Дата – формат ГГММДД</w:t>
      </w:r>
      <w:r w:rsidR="003470A3">
        <w:t xml:space="preserve"> </w:t>
      </w:r>
      <w:r>
        <w:t>(для примера 08 октября 2019 г. Нужно записать 191008).</w:t>
      </w:r>
    </w:p>
    <w:p w:rsidR="00B66BD1" w:rsidRDefault="003470A3" w:rsidP="00447297">
      <w:r>
        <w:t>11.Авто время обновления ЖК</w:t>
      </w:r>
    </w:p>
    <w:p w:rsidR="003470A3" w:rsidRPr="00B66BD1" w:rsidRDefault="003470A3" w:rsidP="00447297"/>
    <w:p w:rsidR="00B66BD1" w:rsidRPr="004B7C42" w:rsidRDefault="00B66BD1" w:rsidP="00447297"/>
    <w:p w:rsidR="00447297" w:rsidRDefault="00447297" w:rsidP="00447297">
      <w:pPr>
        <w:pStyle w:val="3"/>
        <w:rPr>
          <w:color w:val="auto"/>
          <w:sz w:val="48"/>
          <w:szCs w:val="48"/>
        </w:rPr>
      </w:pPr>
      <w:r w:rsidRPr="00447297">
        <w:rPr>
          <w:color w:val="auto"/>
          <w:sz w:val="48"/>
          <w:szCs w:val="48"/>
        </w:rPr>
        <w:t>9.2</w:t>
      </w:r>
      <w:r>
        <w:rPr>
          <w:color w:val="auto"/>
          <w:sz w:val="48"/>
          <w:szCs w:val="48"/>
        </w:rPr>
        <w:t>.2</w:t>
      </w:r>
      <w:r w:rsidRPr="0044729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Настройка параметров</w:t>
      </w:r>
    </w:p>
    <w:p w:rsidR="00447297" w:rsidRPr="00447297" w:rsidRDefault="00447297" w:rsidP="00447297">
      <w:r>
        <w:t>Путь в меню:</w:t>
      </w:r>
    </w:p>
    <w:p w:rsidR="00447297" w:rsidRDefault="00447297" w:rsidP="00447297">
      <w:pPr>
        <w:rPr>
          <w:b/>
        </w:rPr>
      </w:pPr>
      <w:r>
        <w:t>«</w:t>
      </w:r>
      <w:r w:rsidRPr="00447297">
        <w:rPr>
          <w:b/>
        </w:rPr>
        <w:t>ПРОГР» -&gt; «СИСТЕМНЫЕ НАСТРОЙКИ» -&gt; «</w:t>
      </w:r>
      <w:r>
        <w:rPr>
          <w:b/>
        </w:rPr>
        <w:t>НАСТРОЙКА ПАРАМЕТРОВ</w:t>
      </w:r>
      <w:r w:rsidRPr="00447297">
        <w:rPr>
          <w:b/>
        </w:rPr>
        <w:t>»</w:t>
      </w:r>
    </w:p>
    <w:p w:rsidR="003470A3" w:rsidRDefault="003470A3" w:rsidP="00447297">
      <w:r>
        <w:t>1.</w:t>
      </w:r>
      <w:r w:rsidRPr="003470A3">
        <w:rPr>
          <w:highlight w:val="yellow"/>
        </w:rPr>
        <w:t>ПРОДОЛЖИТЬ С ТАРОЙ</w:t>
      </w:r>
    </w:p>
    <w:p w:rsidR="003470A3" w:rsidRDefault="003470A3" w:rsidP="00447297">
      <w:r w:rsidRPr="003470A3">
        <w:t xml:space="preserve">2. </w:t>
      </w:r>
      <w:r>
        <w:rPr>
          <w:lang w:val="en-US"/>
        </w:rPr>
        <w:t>HOW</w:t>
      </w:r>
      <w:r w:rsidRPr="003470A3">
        <w:t xml:space="preserve"> </w:t>
      </w:r>
      <w:r>
        <w:rPr>
          <w:lang w:val="en-US"/>
        </w:rPr>
        <w:t>TO</w:t>
      </w:r>
      <w:r w:rsidRPr="003470A3">
        <w:t xml:space="preserve"> </w:t>
      </w:r>
      <w:r>
        <w:rPr>
          <w:lang w:val="en-US"/>
        </w:rPr>
        <w:t>CALCULATE</w:t>
      </w:r>
      <w:r w:rsidRPr="003470A3">
        <w:t xml:space="preserve"> </w:t>
      </w:r>
      <w:r>
        <w:rPr>
          <w:lang w:val="en-US"/>
        </w:rPr>
        <w:t>THE</w:t>
      </w:r>
      <w:r w:rsidRPr="003470A3">
        <w:t xml:space="preserve"> </w:t>
      </w:r>
      <w:r>
        <w:rPr>
          <w:lang w:val="en-US"/>
        </w:rPr>
        <w:t>WARRANTY</w:t>
      </w:r>
      <w:r w:rsidRPr="003470A3">
        <w:t xml:space="preserve"> </w:t>
      </w:r>
      <w:r>
        <w:rPr>
          <w:lang w:val="en-US"/>
        </w:rPr>
        <w:t>PERIOD</w:t>
      </w:r>
      <w:r w:rsidRPr="003470A3">
        <w:t xml:space="preserve"> – </w:t>
      </w:r>
      <w:r>
        <w:t>выбор печати срока годности ДНИ или ЧАСЫ</w:t>
      </w:r>
    </w:p>
    <w:p w:rsidR="003470A3" w:rsidRDefault="003470A3" w:rsidP="00447297">
      <w:r>
        <w:t>3.Удалять нули в массе после запятой в штучной продаже</w:t>
      </w:r>
    </w:p>
    <w:p w:rsidR="003470A3" w:rsidRDefault="003470A3" w:rsidP="00447297">
      <w:r>
        <w:t>4.Установка штрих-кода – от 1 до 99. Перечень типов в Приложении 1</w:t>
      </w:r>
    </w:p>
    <w:p w:rsidR="003470A3" w:rsidRDefault="003470A3" w:rsidP="00447297">
      <w:r>
        <w:t>5.Печатать нулевую цену</w:t>
      </w:r>
    </w:p>
    <w:p w:rsidR="00D615D6" w:rsidRDefault="003470A3" w:rsidP="00447297">
      <w:r>
        <w:lastRenderedPageBreak/>
        <w:t>6.</w:t>
      </w:r>
      <w:r w:rsidR="00D615D6" w:rsidRPr="00D615D6">
        <w:rPr>
          <w:highlight w:val="yellow"/>
        </w:rPr>
        <w:t>Среднее значение при колебании веса</w:t>
      </w:r>
    </w:p>
    <w:p w:rsidR="00D615D6" w:rsidRDefault="00D615D6" w:rsidP="00447297">
      <w:r>
        <w:t>7.Сообщать о переполнении отчёта</w:t>
      </w:r>
    </w:p>
    <w:p w:rsidR="003470A3" w:rsidRDefault="00D615D6" w:rsidP="00447297">
      <w:r>
        <w:t>8.</w:t>
      </w:r>
      <w:r w:rsidRPr="00D615D6">
        <w:rPr>
          <w:highlight w:val="yellow"/>
        </w:rPr>
        <w:t>Вычет по отделу 23</w:t>
      </w:r>
    </w:p>
    <w:p w:rsidR="00D615D6" w:rsidRPr="003470A3" w:rsidRDefault="00D615D6" w:rsidP="00447297"/>
    <w:p w:rsidR="003470A3" w:rsidRPr="003470A3" w:rsidRDefault="003470A3" w:rsidP="00447297"/>
    <w:p w:rsidR="00447297" w:rsidRDefault="00447297" w:rsidP="00447297">
      <w:pPr>
        <w:pStyle w:val="3"/>
        <w:rPr>
          <w:color w:val="auto"/>
          <w:sz w:val="48"/>
          <w:szCs w:val="48"/>
        </w:rPr>
      </w:pPr>
      <w:r w:rsidRPr="00447297">
        <w:rPr>
          <w:color w:val="auto"/>
          <w:sz w:val="48"/>
          <w:szCs w:val="48"/>
        </w:rPr>
        <w:t>9.2</w:t>
      </w:r>
      <w:r>
        <w:rPr>
          <w:color w:val="auto"/>
          <w:sz w:val="48"/>
          <w:szCs w:val="48"/>
        </w:rPr>
        <w:t>.3</w:t>
      </w:r>
      <w:r w:rsidRPr="00447297">
        <w:rPr>
          <w:color w:val="auto"/>
          <w:sz w:val="48"/>
          <w:szCs w:val="48"/>
        </w:rPr>
        <w:t xml:space="preserve"> </w:t>
      </w:r>
      <w:r>
        <w:rPr>
          <w:color w:val="auto"/>
          <w:sz w:val="48"/>
          <w:szCs w:val="48"/>
        </w:rPr>
        <w:t>Настройки сети</w:t>
      </w:r>
    </w:p>
    <w:p w:rsidR="00447297" w:rsidRPr="00447297" w:rsidRDefault="00447297" w:rsidP="00447297">
      <w:r>
        <w:t>Путь в меню:</w:t>
      </w:r>
    </w:p>
    <w:p w:rsidR="00447297" w:rsidRDefault="00447297" w:rsidP="00447297">
      <w:pPr>
        <w:rPr>
          <w:b/>
        </w:rPr>
      </w:pPr>
      <w:r>
        <w:t xml:space="preserve"> «</w:t>
      </w:r>
      <w:r w:rsidRPr="00447297">
        <w:rPr>
          <w:b/>
        </w:rPr>
        <w:t>ПРОГР» -&gt; «СИСТЕМНЫЕ НАСТРОЙКИ» -&gt; «НАСТРОЙКИ СЕТИ»</w:t>
      </w:r>
    </w:p>
    <w:p w:rsidR="00447297" w:rsidRPr="00447297" w:rsidRDefault="00447297" w:rsidP="00447297">
      <w:r>
        <w:t>Настройка сетевого интерфейса,</w:t>
      </w:r>
      <w:r w:rsidR="00DA3F52">
        <w:t xml:space="preserve"> и основных его параметров.</w:t>
      </w:r>
    </w:p>
    <w:p w:rsidR="00447297" w:rsidRDefault="00447297" w:rsidP="00447297">
      <w:r>
        <w:t xml:space="preserve">В меню можно найти два пункта: </w:t>
      </w:r>
    </w:p>
    <w:p w:rsidR="00447297" w:rsidRPr="00447297" w:rsidRDefault="00447297" w:rsidP="00447297">
      <w:pPr>
        <w:rPr>
          <w:b/>
          <w:sz w:val="24"/>
        </w:rPr>
      </w:pPr>
      <w:r w:rsidRPr="00447297">
        <w:rPr>
          <w:b/>
          <w:sz w:val="24"/>
        </w:rPr>
        <w:t xml:space="preserve">1.Интернет-протокол </w:t>
      </w:r>
      <w:r w:rsidRPr="00447297">
        <w:rPr>
          <w:b/>
          <w:sz w:val="24"/>
          <w:lang w:val="en-US"/>
        </w:rPr>
        <w:t>TCP</w:t>
      </w:r>
      <w:r w:rsidRPr="00447297">
        <w:rPr>
          <w:b/>
          <w:sz w:val="24"/>
        </w:rPr>
        <w:t>-</w:t>
      </w:r>
      <w:r w:rsidRPr="00447297">
        <w:rPr>
          <w:b/>
          <w:sz w:val="24"/>
          <w:lang w:val="en-US"/>
        </w:rPr>
        <w:t>IP</w:t>
      </w:r>
      <w:r w:rsidRPr="00447297">
        <w:rPr>
          <w:b/>
          <w:sz w:val="24"/>
        </w:rPr>
        <w:t xml:space="preserve"> </w:t>
      </w:r>
    </w:p>
    <w:p w:rsidR="00447297" w:rsidRPr="00447297" w:rsidRDefault="00447297" w:rsidP="00447297">
      <w:r>
        <w:t>Локальный адрес (</w:t>
      </w:r>
      <w:r>
        <w:rPr>
          <w:lang w:val="en-US"/>
        </w:rPr>
        <w:t>static</w:t>
      </w:r>
      <w:r w:rsidRPr="00447297">
        <w:t xml:space="preserve"> </w:t>
      </w:r>
      <w:r>
        <w:rPr>
          <w:lang w:val="en-US"/>
        </w:rPr>
        <w:t>IP</w:t>
      </w:r>
      <w:r>
        <w:t>), локальный порт</w:t>
      </w:r>
      <w:r w:rsidR="00DA3F52">
        <w:t xml:space="preserve"> </w:t>
      </w:r>
      <w:r>
        <w:t xml:space="preserve">(по умолчанию </w:t>
      </w:r>
      <w:r w:rsidRPr="00DA3F52">
        <w:rPr>
          <w:i/>
        </w:rPr>
        <w:t>5002</w:t>
      </w:r>
      <w:r>
        <w:t xml:space="preserve">), </w:t>
      </w:r>
      <w:r>
        <w:rPr>
          <w:lang w:val="en-US"/>
        </w:rPr>
        <w:t>DNS</w:t>
      </w:r>
      <w:r>
        <w:t xml:space="preserve"> сервера, и основной шлюз</w:t>
      </w:r>
      <w:r w:rsidR="00DA3F52">
        <w:t>.</w:t>
      </w:r>
    </w:p>
    <w:p w:rsidR="00447297" w:rsidRDefault="00447297" w:rsidP="00447297">
      <w:pPr>
        <w:rPr>
          <w:b/>
          <w:sz w:val="24"/>
        </w:rPr>
      </w:pPr>
      <w:r w:rsidRPr="00447297">
        <w:rPr>
          <w:b/>
          <w:sz w:val="24"/>
        </w:rPr>
        <w:t>2.</w:t>
      </w:r>
      <w:r w:rsidRPr="00447297">
        <w:rPr>
          <w:b/>
          <w:sz w:val="24"/>
          <w:lang w:val="en-US"/>
        </w:rPr>
        <w:t>IP</w:t>
      </w:r>
      <w:r w:rsidRPr="00447297">
        <w:rPr>
          <w:b/>
          <w:sz w:val="24"/>
        </w:rPr>
        <w:t>-сервера</w:t>
      </w:r>
    </w:p>
    <w:p w:rsidR="00DA3F52" w:rsidRDefault="00DA3F52" w:rsidP="00447297">
      <w:r w:rsidRPr="00DA3F52">
        <w:t>(опционально)</w:t>
      </w:r>
      <w:r>
        <w:t xml:space="preserve">Настраивается </w:t>
      </w:r>
      <w:r>
        <w:rPr>
          <w:lang w:val="en-US"/>
        </w:rPr>
        <w:t>IP</w:t>
      </w:r>
      <w:r w:rsidRPr="00DA3F52">
        <w:t xml:space="preserve"> </w:t>
      </w:r>
      <w:r>
        <w:t>–сервера, с которого будет осуществляться программирование весов.</w:t>
      </w:r>
    </w:p>
    <w:p w:rsidR="00DA3F52" w:rsidRPr="00DA3F52" w:rsidRDefault="00DA3F52" w:rsidP="00447297">
      <w:r>
        <w:t xml:space="preserve">Также можно посмотреть с какого </w:t>
      </w:r>
      <w:r>
        <w:rPr>
          <w:lang w:val="en-US"/>
        </w:rPr>
        <w:t>IP</w:t>
      </w:r>
      <w:r w:rsidRPr="00DA3F52">
        <w:t xml:space="preserve"> </w:t>
      </w:r>
      <w:r>
        <w:t>прошла последняя загрузка на весы</w:t>
      </w:r>
    </w:p>
    <w:p w:rsidR="00447297" w:rsidRDefault="00447297" w:rsidP="00447297"/>
    <w:p w:rsidR="002E349D" w:rsidRDefault="002E349D" w:rsidP="00447297"/>
    <w:p w:rsidR="002E349D" w:rsidRDefault="002E349D" w:rsidP="002E349D">
      <w:pPr>
        <w:pStyle w:val="1"/>
        <w:rPr>
          <w:color w:val="auto"/>
          <w:sz w:val="48"/>
          <w:szCs w:val="48"/>
        </w:rPr>
      </w:pPr>
      <w:r>
        <w:rPr>
          <w:color w:val="auto"/>
          <w:sz w:val="48"/>
          <w:szCs w:val="48"/>
        </w:rPr>
        <w:t>Приложение 1 Таблица штрих-кодов</w:t>
      </w:r>
    </w:p>
    <w:p w:rsidR="002E349D" w:rsidRDefault="00D91C8F" w:rsidP="00D91C8F">
      <w:r w:rsidRPr="00D91C8F">
        <w:rPr>
          <w:noProof/>
          <w:lang w:eastAsia="ru-RU"/>
        </w:rPr>
        <w:drawing>
          <wp:inline distT="0" distB="0" distL="0" distR="0">
            <wp:extent cx="6645910" cy="4289566"/>
            <wp:effectExtent l="0" t="0" r="254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8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C8F" w:rsidRDefault="00D91C8F" w:rsidP="00D91C8F">
      <w:r w:rsidRPr="00D91C8F">
        <w:rPr>
          <w:noProof/>
          <w:lang w:eastAsia="ru-RU"/>
        </w:rPr>
        <w:lastRenderedPageBreak/>
        <w:drawing>
          <wp:inline distT="0" distB="0" distL="0" distR="0">
            <wp:extent cx="6645910" cy="4351745"/>
            <wp:effectExtent l="0" t="0" r="254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5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5FD" w:rsidRDefault="002505FD" w:rsidP="002505FD">
      <w:r>
        <w:t>Условные обозначения:</w:t>
      </w:r>
    </w:p>
    <w:p w:rsidR="002505FD" w:rsidRDefault="002505FD" w:rsidP="002505FD">
      <w:r>
        <w:t>C: Контрольная сумма, D: Код отдела, 2: Фиксированное число, I: Номер товара,</w:t>
      </w:r>
    </w:p>
    <w:p w:rsidR="002505FD" w:rsidRPr="002E349D" w:rsidRDefault="004D4D7D" w:rsidP="002505FD">
      <w:r>
        <w:t xml:space="preserve">L: </w:t>
      </w:r>
      <w:r w:rsidR="002505FD">
        <w:t>код, P: цена, R: скидка, Q: вес, X: нет такой единицы.</w:t>
      </w:r>
      <w:bookmarkStart w:id="0" w:name="_GoBack"/>
      <w:bookmarkEnd w:id="0"/>
    </w:p>
    <w:sectPr w:rsidR="002505FD" w:rsidRPr="002E349D" w:rsidSect="00AF244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inherit">
    <w:altName w:val="MV Boli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42D6C"/>
    <w:multiLevelType w:val="hybridMultilevel"/>
    <w:tmpl w:val="BFB640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4934AC"/>
    <w:multiLevelType w:val="hybridMultilevel"/>
    <w:tmpl w:val="4732A8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7C1CD0"/>
    <w:multiLevelType w:val="hybridMultilevel"/>
    <w:tmpl w:val="E9225450"/>
    <w:lvl w:ilvl="0" w:tplc="7E04D0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46A30A3"/>
    <w:multiLevelType w:val="hybridMultilevel"/>
    <w:tmpl w:val="6E041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AF29E4"/>
    <w:multiLevelType w:val="hybridMultilevel"/>
    <w:tmpl w:val="DC902D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480A79"/>
    <w:multiLevelType w:val="hybridMultilevel"/>
    <w:tmpl w:val="0EFACF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D244CD"/>
    <w:multiLevelType w:val="hybridMultilevel"/>
    <w:tmpl w:val="24B0D1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7D3E4D"/>
    <w:multiLevelType w:val="hybridMultilevel"/>
    <w:tmpl w:val="38241C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B44B5D"/>
    <w:multiLevelType w:val="hybridMultilevel"/>
    <w:tmpl w:val="CC9E63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F4320A"/>
    <w:multiLevelType w:val="multilevel"/>
    <w:tmpl w:val="DFF0980A"/>
    <w:lvl w:ilvl="0">
      <w:start w:val="9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"/>
  </w:num>
  <w:num w:numId="2">
    <w:abstractNumId w:val="8"/>
  </w:num>
  <w:num w:numId="3">
    <w:abstractNumId w:val="1"/>
  </w:num>
  <w:num w:numId="4">
    <w:abstractNumId w:val="4"/>
  </w:num>
  <w:num w:numId="5">
    <w:abstractNumId w:val="2"/>
  </w:num>
  <w:num w:numId="6">
    <w:abstractNumId w:val="7"/>
  </w:num>
  <w:num w:numId="7">
    <w:abstractNumId w:val="9"/>
  </w:num>
  <w:num w:numId="8">
    <w:abstractNumId w:val="6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241"/>
    <w:rsid w:val="000726D5"/>
    <w:rsid w:val="00091E5E"/>
    <w:rsid w:val="000A3016"/>
    <w:rsid w:val="00130408"/>
    <w:rsid w:val="00170992"/>
    <w:rsid w:val="001B2398"/>
    <w:rsid w:val="00204BE0"/>
    <w:rsid w:val="0021492B"/>
    <w:rsid w:val="002505FD"/>
    <w:rsid w:val="0026457E"/>
    <w:rsid w:val="00280E04"/>
    <w:rsid w:val="002A2D27"/>
    <w:rsid w:val="002C47B4"/>
    <w:rsid w:val="002E349D"/>
    <w:rsid w:val="003155DD"/>
    <w:rsid w:val="003470A3"/>
    <w:rsid w:val="003C4DD4"/>
    <w:rsid w:val="00437AF9"/>
    <w:rsid w:val="00447297"/>
    <w:rsid w:val="004811D9"/>
    <w:rsid w:val="004A26D2"/>
    <w:rsid w:val="004B7C42"/>
    <w:rsid w:val="004D4D7D"/>
    <w:rsid w:val="005045CD"/>
    <w:rsid w:val="00534880"/>
    <w:rsid w:val="00535518"/>
    <w:rsid w:val="00561975"/>
    <w:rsid w:val="006273D6"/>
    <w:rsid w:val="006444A7"/>
    <w:rsid w:val="00647A3F"/>
    <w:rsid w:val="006527E3"/>
    <w:rsid w:val="00691B7B"/>
    <w:rsid w:val="006E0EA4"/>
    <w:rsid w:val="00724080"/>
    <w:rsid w:val="007310D5"/>
    <w:rsid w:val="0075501A"/>
    <w:rsid w:val="0078640D"/>
    <w:rsid w:val="007A4923"/>
    <w:rsid w:val="007B28DB"/>
    <w:rsid w:val="007B4E7A"/>
    <w:rsid w:val="007F393D"/>
    <w:rsid w:val="0081369B"/>
    <w:rsid w:val="00820ACD"/>
    <w:rsid w:val="008F1001"/>
    <w:rsid w:val="0091129A"/>
    <w:rsid w:val="009D02A9"/>
    <w:rsid w:val="00A554A6"/>
    <w:rsid w:val="00A7573B"/>
    <w:rsid w:val="00A85142"/>
    <w:rsid w:val="00AB49BB"/>
    <w:rsid w:val="00AB74D9"/>
    <w:rsid w:val="00AC59F1"/>
    <w:rsid w:val="00AF2449"/>
    <w:rsid w:val="00B03241"/>
    <w:rsid w:val="00B50C4C"/>
    <w:rsid w:val="00B66BD1"/>
    <w:rsid w:val="00C12A37"/>
    <w:rsid w:val="00C5323A"/>
    <w:rsid w:val="00C75980"/>
    <w:rsid w:val="00C77352"/>
    <w:rsid w:val="00C80175"/>
    <w:rsid w:val="00C86B0B"/>
    <w:rsid w:val="00C97ABB"/>
    <w:rsid w:val="00CB058E"/>
    <w:rsid w:val="00CB5159"/>
    <w:rsid w:val="00CE0B18"/>
    <w:rsid w:val="00CE1FC3"/>
    <w:rsid w:val="00D33B56"/>
    <w:rsid w:val="00D615D6"/>
    <w:rsid w:val="00D91C8F"/>
    <w:rsid w:val="00DA3F52"/>
    <w:rsid w:val="00DD3977"/>
    <w:rsid w:val="00E16EB4"/>
    <w:rsid w:val="00E441B2"/>
    <w:rsid w:val="00E632D0"/>
    <w:rsid w:val="00E70E3E"/>
    <w:rsid w:val="00E73719"/>
    <w:rsid w:val="00E948D3"/>
    <w:rsid w:val="00ED01A4"/>
    <w:rsid w:val="00EF5BB5"/>
    <w:rsid w:val="00F672D8"/>
    <w:rsid w:val="00FD7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11DA17"/>
  <w15:chartTrackingRefBased/>
  <w15:docId w15:val="{8097E2D8-4F8D-49FF-B0C2-546856225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F10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F100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F100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7B28D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7B28DB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AF244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F24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List Paragraph"/>
    <w:basedOn w:val="a"/>
    <w:uiPriority w:val="34"/>
    <w:qFormat/>
    <w:rsid w:val="00AF2449"/>
    <w:pPr>
      <w:ind w:left="720"/>
      <w:contextualSpacing/>
    </w:pPr>
  </w:style>
  <w:style w:type="paragraph" w:styleId="a6">
    <w:name w:val="Subtitle"/>
    <w:basedOn w:val="a"/>
    <w:next w:val="a"/>
    <w:link w:val="a7"/>
    <w:uiPriority w:val="11"/>
    <w:qFormat/>
    <w:rsid w:val="008F1001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7">
    <w:name w:val="Подзаголовок Знак"/>
    <w:basedOn w:val="a0"/>
    <w:link w:val="a6"/>
    <w:uiPriority w:val="11"/>
    <w:rsid w:val="008F1001"/>
    <w:rPr>
      <w:rFonts w:eastAsiaTheme="minorEastAsia"/>
      <w:color w:val="5A5A5A" w:themeColor="text1" w:themeTint="A5"/>
      <w:spacing w:val="15"/>
    </w:rPr>
  </w:style>
  <w:style w:type="character" w:customStyle="1" w:styleId="20">
    <w:name w:val="Заголовок 2 Знак"/>
    <w:basedOn w:val="a0"/>
    <w:link w:val="2"/>
    <w:uiPriority w:val="9"/>
    <w:rsid w:val="008F100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F100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8F100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TML">
    <w:name w:val="HTML Preformatted"/>
    <w:basedOn w:val="a"/>
    <w:link w:val="HTML0"/>
    <w:uiPriority w:val="99"/>
    <w:semiHidden/>
    <w:unhideWhenUsed/>
    <w:rsid w:val="00A554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554A6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8">
    <w:name w:val="Emphasis"/>
    <w:basedOn w:val="a0"/>
    <w:uiPriority w:val="20"/>
    <w:qFormat/>
    <w:rsid w:val="00E70E3E"/>
    <w:rPr>
      <w:i/>
      <w:iCs/>
    </w:rPr>
  </w:style>
  <w:style w:type="character" w:styleId="a9">
    <w:name w:val="Strong"/>
    <w:basedOn w:val="a0"/>
    <w:uiPriority w:val="22"/>
    <w:qFormat/>
    <w:rsid w:val="00E70E3E"/>
    <w:rPr>
      <w:b/>
      <w:bCs/>
    </w:rPr>
  </w:style>
  <w:style w:type="paragraph" w:customStyle="1" w:styleId="Default">
    <w:name w:val="Default"/>
    <w:rsid w:val="00E70E3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No Spacing"/>
    <w:uiPriority w:val="1"/>
    <w:qFormat/>
    <w:rsid w:val="00C77352"/>
    <w:pPr>
      <w:spacing w:after="0" w:line="240" w:lineRule="auto"/>
    </w:pPr>
  </w:style>
  <w:style w:type="paragraph" w:styleId="ab">
    <w:name w:val="Body Text"/>
    <w:basedOn w:val="a"/>
    <w:link w:val="ac"/>
    <w:rsid w:val="003155DD"/>
    <w:pPr>
      <w:widowControl w:val="0"/>
      <w:spacing w:after="0" w:line="240" w:lineRule="auto"/>
      <w:jc w:val="both"/>
    </w:pPr>
    <w:rPr>
      <w:rFonts w:ascii="Times New Roman" w:eastAsia="SimSun" w:hAnsi="Times New Roman" w:cs="Times New Roman"/>
      <w:b/>
      <w:bCs/>
      <w:kern w:val="2"/>
      <w:sz w:val="21"/>
      <w:szCs w:val="24"/>
      <w:lang w:val="en-US" w:eastAsia="zh-CN"/>
    </w:rPr>
  </w:style>
  <w:style w:type="character" w:customStyle="1" w:styleId="ac">
    <w:name w:val="Основной текст Знак"/>
    <w:basedOn w:val="a0"/>
    <w:link w:val="ab"/>
    <w:rsid w:val="003155DD"/>
    <w:rPr>
      <w:rFonts w:ascii="Times New Roman" w:eastAsia="SimSun" w:hAnsi="Times New Roman" w:cs="Times New Roman"/>
      <w:b/>
      <w:bCs/>
      <w:kern w:val="2"/>
      <w:sz w:val="21"/>
      <w:szCs w:val="24"/>
      <w:lang w:val="en-US" w:eastAsia="zh-CN"/>
    </w:rPr>
  </w:style>
  <w:style w:type="table" w:styleId="ad">
    <w:name w:val="Table Grid"/>
    <w:basedOn w:val="a1"/>
    <w:uiPriority w:val="39"/>
    <w:rsid w:val="00647A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uiPriority w:val="99"/>
    <w:semiHidden/>
    <w:unhideWhenUsed/>
    <w:rsid w:val="00C759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C75980"/>
    <w:rPr>
      <w:rFonts w:ascii="Segoe UI" w:hAnsi="Segoe UI" w:cs="Segoe UI"/>
      <w:sz w:val="18"/>
      <w:szCs w:val="18"/>
    </w:rPr>
  </w:style>
  <w:style w:type="character" w:customStyle="1" w:styleId="40">
    <w:name w:val="Заголовок 4 Знак"/>
    <w:basedOn w:val="a0"/>
    <w:link w:val="4"/>
    <w:uiPriority w:val="9"/>
    <w:rsid w:val="007B28D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7B28DB"/>
    <w:rPr>
      <w:rFonts w:asciiTheme="majorHAnsi" w:eastAsiaTheme="majorEastAsia" w:hAnsiTheme="majorHAnsi" w:cstheme="majorBidi"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8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9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94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7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1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4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0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7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4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emf"/><Relationship Id="rId21" Type="http://schemas.openxmlformats.org/officeDocument/2006/relationships/image" Target="media/image16.emf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9" Type="http://schemas.openxmlformats.org/officeDocument/2006/relationships/image" Target="media/image24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6.emf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emf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emf"/><Relationship Id="rId51" Type="http://schemas.openxmlformats.org/officeDocument/2006/relationships/image" Target="media/image46.png"/><Relationship Id="rId72" Type="http://schemas.openxmlformats.org/officeDocument/2006/relationships/image" Target="media/image67.emf"/><Relationship Id="rId3" Type="http://schemas.openxmlformats.org/officeDocument/2006/relationships/styles" Target="style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emf"/><Relationship Id="rId67" Type="http://schemas.openxmlformats.org/officeDocument/2006/relationships/image" Target="media/image62.png"/><Relationship Id="rId20" Type="http://schemas.openxmlformats.org/officeDocument/2006/relationships/image" Target="media/image15.emf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emf"/><Relationship Id="rId31" Type="http://schemas.openxmlformats.org/officeDocument/2006/relationships/image" Target="media/image26.emf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emf"/><Relationship Id="rId65" Type="http://schemas.openxmlformats.org/officeDocument/2006/relationships/image" Target="media/image60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9" Type="http://schemas.openxmlformats.org/officeDocument/2006/relationships/image" Target="media/image34.png"/><Relationship Id="rId34" Type="http://schemas.openxmlformats.org/officeDocument/2006/relationships/image" Target="media/image29.emf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emf"/><Relationship Id="rId71" Type="http://schemas.openxmlformats.org/officeDocument/2006/relationships/image" Target="media/image6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3ACF81-DEDD-4865-AABD-2404F3837B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2693</Words>
  <Characters>15351</Characters>
  <Application>Microsoft Office Word</Application>
  <DocSecurity>0</DocSecurity>
  <Lines>127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Sergej Golovnin</dc:creator>
  <cp:keywords/>
  <dc:description/>
  <cp:lastModifiedBy>Sergej Golovnin</cp:lastModifiedBy>
  <cp:revision>5</cp:revision>
  <dcterms:created xsi:type="dcterms:W3CDTF">2019-10-09T12:33:00Z</dcterms:created>
  <dcterms:modified xsi:type="dcterms:W3CDTF">2019-10-24T09:21:00Z</dcterms:modified>
</cp:coreProperties>
</file>